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E1" w:rsidRDefault="003014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05296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G:\4 класс конструктор\4 класс\Физ р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 класс конструктор\4 класс\Физ ра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E1" w:rsidRDefault="003014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014E1" w:rsidRDefault="003014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014E1" w:rsidRDefault="003014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6230B" w:rsidRPr="00995B39" w:rsidRDefault="000374A3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995B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5B39" w:rsidRDefault="00995B39" w:rsidP="00995B39">
      <w:pPr>
        <w:spacing w:after="0" w:line="408" w:lineRule="auto"/>
        <w:ind w:left="120"/>
        <w:jc w:val="center"/>
        <w:rPr>
          <w:lang w:val="ru-RU"/>
        </w:rPr>
      </w:pPr>
      <w:bookmarkStart w:id="2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по Иркутской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95B39" w:rsidRDefault="00995B39" w:rsidP="00995B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Иркутского районного муниципального образования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Кыцигировская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начальная школ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а-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детский сад"</w:t>
      </w:r>
      <w:bookmarkStart w:id="3" w:name="14fc4b3a-950c-4903-a83a-e28a6ceb6a1b"/>
      <w:bookmarkEnd w:id="3"/>
    </w:p>
    <w:p w:rsidR="00995B39" w:rsidRDefault="00995B39" w:rsidP="00995B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ИРМО "</w:t>
      </w:r>
      <w:proofErr w:type="spellStart"/>
      <w:r>
        <w:rPr>
          <w:rFonts w:ascii="Times New Roman" w:hAnsi="Times New Roman"/>
          <w:b/>
          <w:color w:val="000000"/>
          <w:sz w:val="28"/>
        </w:rPr>
        <w:t>Кыцигировская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НШДС"</w:t>
      </w:r>
    </w:p>
    <w:p w:rsidR="00995B39" w:rsidRDefault="00995B39" w:rsidP="00995B39">
      <w:pPr>
        <w:spacing w:after="0"/>
        <w:ind w:left="120"/>
      </w:pPr>
    </w:p>
    <w:p w:rsidR="00995B39" w:rsidRDefault="00995B39" w:rsidP="00995B39">
      <w:pPr>
        <w:spacing w:after="0"/>
        <w:ind w:left="120"/>
      </w:pPr>
    </w:p>
    <w:p w:rsidR="00995B39" w:rsidRDefault="00995B39" w:rsidP="00995B39">
      <w:pPr>
        <w:spacing w:after="0"/>
        <w:ind w:left="120"/>
      </w:pPr>
    </w:p>
    <w:p w:rsidR="00995B39" w:rsidRDefault="00995B39" w:rsidP="00995B3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5B39" w:rsidRPr="003014E1" w:rsidTr="00995B39">
        <w:tc>
          <w:tcPr>
            <w:tcW w:w="3114" w:type="dxa"/>
          </w:tcPr>
          <w:p w:rsidR="00995B39" w:rsidRDefault="00995B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95B39" w:rsidRDefault="0099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/>
              </w:rPr>
              <w:t>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Кыцигировская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НШДС"</w:t>
            </w:r>
          </w:p>
          <w:p w:rsidR="00995B39" w:rsidRDefault="00995B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5B39" w:rsidRDefault="00995B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О.Б.Парасунько</w:t>
            </w:r>
            <w:proofErr w:type="spellEnd"/>
          </w:p>
          <w:p w:rsidR="00995B39" w:rsidRDefault="00995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   2023 г.</w:t>
            </w:r>
          </w:p>
          <w:p w:rsidR="00995B39" w:rsidRDefault="00995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5B39" w:rsidRDefault="00995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5B39" w:rsidRDefault="0099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95B39" w:rsidRDefault="0099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МОУ ИРМО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Кыцигировская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НШДС"</w:t>
            </w:r>
          </w:p>
          <w:p w:rsidR="00995B39" w:rsidRDefault="00995B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5B39" w:rsidRDefault="00995B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В.А.Антончик</w:t>
            </w:r>
            <w:proofErr w:type="spellEnd"/>
          </w:p>
          <w:p w:rsidR="00995B39" w:rsidRDefault="00995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53-01/23 от «01» 09    2023 г.</w:t>
            </w:r>
          </w:p>
          <w:p w:rsidR="00995B39" w:rsidRDefault="00995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230B" w:rsidRPr="00995B39" w:rsidRDefault="00A6230B">
      <w:pPr>
        <w:spacing w:after="0" w:line="408" w:lineRule="auto"/>
        <w:ind w:left="120"/>
        <w:jc w:val="center"/>
        <w:rPr>
          <w:lang w:val="ru-RU"/>
        </w:rPr>
      </w:pPr>
    </w:p>
    <w:p w:rsidR="00A6230B" w:rsidRPr="00995B39" w:rsidRDefault="00A6230B">
      <w:pPr>
        <w:spacing w:after="0" w:line="408" w:lineRule="auto"/>
        <w:ind w:left="120"/>
        <w:jc w:val="center"/>
        <w:rPr>
          <w:lang w:val="ru-RU"/>
        </w:rPr>
      </w:pPr>
    </w:p>
    <w:p w:rsidR="00A6230B" w:rsidRPr="00995B39" w:rsidRDefault="00995B39" w:rsidP="00995B39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  <w:r w:rsidR="000374A3" w:rsidRPr="00995B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230B" w:rsidRPr="00995B39" w:rsidRDefault="000374A3">
      <w:pPr>
        <w:spacing w:after="0" w:line="408" w:lineRule="auto"/>
        <w:ind w:left="120"/>
        <w:jc w:val="center"/>
        <w:rPr>
          <w:lang w:val="ru-RU"/>
        </w:rPr>
      </w:pPr>
      <w:r w:rsidRPr="00995B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5B39">
        <w:rPr>
          <w:rFonts w:ascii="Times New Roman" w:hAnsi="Times New Roman"/>
          <w:color w:val="000000"/>
          <w:sz w:val="28"/>
          <w:lang w:val="ru-RU"/>
        </w:rPr>
        <w:t xml:space="preserve"> 3323027)</w:t>
      </w:r>
    </w:p>
    <w:p w:rsidR="00A6230B" w:rsidRPr="00995B39" w:rsidRDefault="00A6230B">
      <w:pPr>
        <w:spacing w:after="0"/>
        <w:ind w:left="120"/>
        <w:jc w:val="center"/>
        <w:rPr>
          <w:lang w:val="ru-RU"/>
        </w:rPr>
      </w:pPr>
    </w:p>
    <w:p w:rsidR="00A6230B" w:rsidRPr="00995B39" w:rsidRDefault="000374A3">
      <w:pPr>
        <w:spacing w:after="0" w:line="408" w:lineRule="auto"/>
        <w:ind w:left="120"/>
        <w:jc w:val="center"/>
        <w:rPr>
          <w:lang w:val="ru-RU"/>
        </w:rPr>
      </w:pPr>
      <w:r w:rsidRPr="00995B3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6230B" w:rsidRPr="00995B39" w:rsidRDefault="00995B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A6230B" w:rsidRPr="00995B39" w:rsidRDefault="00A6230B">
      <w:pPr>
        <w:spacing w:after="0"/>
        <w:ind w:left="120"/>
        <w:jc w:val="center"/>
        <w:rPr>
          <w:lang w:val="ru-RU"/>
        </w:rPr>
      </w:pPr>
    </w:p>
    <w:p w:rsidR="00A6230B" w:rsidRPr="00995B39" w:rsidRDefault="00A6230B">
      <w:pPr>
        <w:spacing w:after="0"/>
        <w:ind w:left="120"/>
        <w:jc w:val="center"/>
        <w:rPr>
          <w:lang w:val="ru-RU"/>
        </w:rPr>
      </w:pPr>
    </w:p>
    <w:p w:rsidR="00A6230B" w:rsidRPr="00995B39" w:rsidRDefault="00A6230B">
      <w:pPr>
        <w:spacing w:after="0"/>
        <w:ind w:left="120"/>
        <w:jc w:val="center"/>
        <w:rPr>
          <w:lang w:val="ru-RU"/>
        </w:rPr>
      </w:pPr>
    </w:p>
    <w:p w:rsidR="00A6230B" w:rsidRPr="00995B39" w:rsidRDefault="00A6230B">
      <w:pPr>
        <w:spacing w:after="0"/>
        <w:ind w:left="120"/>
        <w:jc w:val="center"/>
        <w:rPr>
          <w:lang w:val="ru-RU"/>
        </w:rPr>
      </w:pPr>
    </w:p>
    <w:p w:rsidR="00A6230B" w:rsidRPr="00995B39" w:rsidRDefault="00A6230B">
      <w:pPr>
        <w:spacing w:after="0"/>
        <w:ind w:left="120"/>
        <w:jc w:val="center"/>
        <w:rPr>
          <w:lang w:val="ru-RU"/>
        </w:rPr>
      </w:pPr>
    </w:p>
    <w:p w:rsidR="00A6230B" w:rsidRPr="00995B39" w:rsidRDefault="00A6230B">
      <w:pPr>
        <w:spacing w:after="0"/>
        <w:ind w:left="120"/>
        <w:jc w:val="center"/>
        <w:rPr>
          <w:lang w:val="ru-RU"/>
        </w:rPr>
      </w:pPr>
    </w:p>
    <w:p w:rsidR="00A6230B" w:rsidRPr="00995B39" w:rsidRDefault="00A6230B">
      <w:pPr>
        <w:spacing w:after="0"/>
        <w:ind w:left="120"/>
        <w:jc w:val="center"/>
        <w:rPr>
          <w:lang w:val="ru-RU"/>
        </w:rPr>
      </w:pPr>
    </w:p>
    <w:p w:rsidR="00A6230B" w:rsidRPr="00995B39" w:rsidRDefault="00A6230B">
      <w:pPr>
        <w:spacing w:after="0"/>
        <w:ind w:left="120"/>
        <w:jc w:val="center"/>
        <w:rPr>
          <w:lang w:val="ru-RU"/>
        </w:rPr>
      </w:pPr>
    </w:p>
    <w:p w:rsidR="00A6230B" w:rsidRPr="00995B39" w:rsidRDefault="00995B39" w:rsidP="00995B39">
      <w:pPr>
        <w:spacing w:after="0"/>
        <w:rPr>
          <w:lang w:val="ru-RU"/>
        </w:rPr>
        <w:sectPr w:rsidR="00A6230B" w:rsidRPr="00995B39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bookmarkStart w:id="4" w:name="ea9f8b93-ec0a-46f1-b121-7d755706d3f8"/>
      <w:r>
        <w:rPr>
          <w:lang w:val="ru-RU"/>
        </w:rPr>
        <w:t xml:space="preserve">                                                             </w:t>
      </w:r>
      <w:r w:rsidR="000374A3" w:rsidRPr="00995B39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="000374A3" w:rsidRPr="00995B39">
        <w:rPr>
          <w:rFonts w:ascii="Times New Roman" w:hAnsi="Times New Roman"/>
          <w:b/>
          <w:color w:val="000000"/>
          <w:sz w:val="28"/>
          <w:lang w:val="ru-RU"/>
        </w:rPr>
        <w:t>Кыцигировка</w:t>
      </w:r>
      <w:bookmarkEnd w:id="4"/>
      <w:proofErr w:type="spellEnd"/>
      <w:r w:rsidR="000374A3" w:rsidRPr="00995B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="000374A3" w:rsidRPr="00995B39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5"/>
    </w:p>
    <w:p w:rsidR="00A6230B" w:rsidRPr="00995B39" w:rsidRDefault="000374A3" w:rsidP="00995B39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25052970"/>
      <w:bookmarkEnd w:id="0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6230B" w:rsidRPr="00995B39" w:rsidRDefault="00A623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6230B" w:rsidRPr="00995B39" w:rsidRDefault="00A6230B">
      <w:pPr>
        <w:rPr>
          <w:sz w:val="24"/>
          <w:szCs w:val="24"/>
          <w:lang w:val="ru-RU"/>
        </w:rPr>
        <w:sectPr w:rsidR="00A6230B" w:rsidRPr="00995B39">
          <w:pgSz w:w="11906" w:h="16383"/>
          <w:pgMar w:top="1134" w:right="850" w:bottom="1134" w:left="1701" w:header="720" w:footer="720" w:gutter="0"/>
          <w:cols w:space="720"/>
        </w:sectPr>
      </w:pP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5052971"/>
      <w:bookmarkEnd w:id="6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6230B" w:rsidRPr="00995B39" w:rsidRDefault="00A623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</w:p>
    <w:p w:rsidR="00A6230B" w:rsidRPr="00995B39" w:rsidRDefault="000374A3">
      <w:pPr>
        <w:spacing w:after="0"/>
        <w:ind w:left="120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ёжка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звучания одних и тех же мелодий в народном и композиторском варианте;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</w:p>
    <w:p w:rsidR="00A6230B" w:rsidRPr="00995B39" w:rsidRDefault="000374A3">
      <w:pPr>
        <w:spacing w:after="0"/>
        <w:ind w:left="120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995B3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» К.В. Глюка, «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</w:p>
    <w:p w:rsidR="00A6230B" w:rsidRPr="00995B39" w:rsidRDefault="000374A3">
      <w:pPr>
        <w:spacing w:after="0"/>
        <w:ind w:left="120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двигательная импровизация в образе героя музыкального произведения;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видеозаписей парада, церемонии награждения спортсменов;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</w:p>
    <w:p w:rsidR="00A6230B" w:rsidRPr="00995B39" w:rsidRDefault="000374A3">
      <w:pPr>
        <w:spacing w:after="0"/>
        <w:ind w:left="120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босса-нова и другие). </w:t>
      </w:r>
      <w:proofErr w:type="gramEnd"/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</w:p>
    <w:p w:rsidR="00A6230B" w:rsidRPr="00995B39" w:rsidRDefault="000374A3">
      <w:pPr>
        <w:spacing w:after="0"/>
        <w:ind w:left="120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(например: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</w:p>
    <w:p w:rsidR="00A6230B" w:rsidRPr="00995B39" w:rsidRDefault="000374A3">
      <w:pPr>
        <w:spacing w:after="0"/>
        <w:ind w:left="120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Оперетта, мюзикл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</w:p>
    <w:p w:rsidR="00A6230B" w:rsidRPr="00995B39" w:rsidRDefault="000374A3">
      <w:pPr>
        <w:spacing w:after="0"/>
        <w:ind w:left="120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композиций с другими направлениями и стилями (классикой, духовной, народной музыкой);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995B39">
        <w:rPr>
          <w:rFonts w:ascii="Times New Roman" w:hAnsi="Times New Roman"/>
          <w:color w:val="000000"/>
          <w:sz w:val="24"/>
          <w:szCs w:val="24"/>
        </w:rPr>
        <w:t>Garage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95B39">
        <w:rPr>
          <w:rFonts w:ascii="Times New Roman" w:hAnsi="Times New Roman"/>
          <w:color w:val="000000"/>
          <w:sz w:val="24"/>
          <w:szCs w:val="24"/>
        </w:rPr>
        <w:t>Band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</w:p>
    <w:p w:rsidR="00A6230B" w:rsidRPr="00995B39" w:rsidRDefault="000374A3">
      <w:pPr>
        <w:spacing w:after="0"/>
        <w:ind w:left="120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по нотной записи, определение на слух звукоряда в отличие от других последовательностей звуков;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на слух, по нотной записи размеров 2/4, 3/4, 4/4;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Ноты второй и малой октавы. Басовый ключ.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подбор эпитетов для определения краски звучания различных интервалов;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A6230B" w:rsidRPr="00995B39" w:rsidRDefault="00A6230B">
      <w:pPr>
        <w:rPr>
          <w:lang w:val="ru-RU"/>
        </w:rPr>
        <w:sectPr w:rsidR="00A6230B" w:rsidRPr="00995B39">
          <w:pgSz w:w="11906" w:h="16383"/>
          <w:pgMar w:top="1134" w:right="850" w:bottom="1134" w:left="1701" w:header="720" w:footer="720" w:gutter="0"/>
          <w:cols w:space="720"/>
        </w:sectPr>
      </w:pP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5052972"/>
      <w:bookmarkEnd w:id="7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6230B" w:rsidRPr="00995B39" w:rsidRDefault="00A623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6230B" w:rsidRPr="00995B39" w:rsidRDefault="00A623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  <w:bookmarkStart w:id="9" w:name="_Toc139972685"/>
      <w:bookmarkEnd w:id="9"/>
    </w:p>
    <w:p w:rsidR="00A6230B" w:rsidRPr="00995B39" w:rsidRDefault="00A623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6230B" w:rsidRPr="00995B39" w:rsidRDefault="00A623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6230B" w:rsidRPr="00995B39" w:rsidRDefault="00A6230B">
      <w:pPr>
        <w:spacing w:after="0"/>
        <w:ind w:left="120"/>
        <w:rPr>
          <w:sz w:val="24"/>
          <w:szCs w:val="24"/>
          <w:lang w:val="ru-RU"/>
        </w:rPr>
      </w:pPr>
      <w:bookmarkStart w:id="10" w:name="_Toc139972686"/>
      <w:bookmarkEnd w:id="10"/>
    </w:p>
    <w:p w:rsidR="00A6230B" w:rsidRPr="00995B39" w:rsidRDefault="00A623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6230B" w:rsidRPr="00995B39" w:rsidRDefault="00A623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6230B" w:rsidRPr="00995B39" w:rsidRDefault="00A623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230B" w:rsidRPr="00995B39" w:rsidRDefault="00037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A6230B" w:rsidRPr="00995B39" w:rsidRDefault="00037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A6230B" w:rsidRPr="00995B39" w:rsidRDefault="00A6230B">
      <w:pPr>
        <w:rPr>
          <w:lang w:val="ru-RU"/>
        </w:rPr>
        <w:sectPr w:rsidR="00A6230B" w:rsidRPr="00995B39">
          <w:pgSz w:w="11906" w:h="16383"/>
          <w:pgMar w:top="1134" w:right="850" w:bottom="1134" w:left="1701" w:header="720" w:footer="720" w:gutter="0"/>
          <w:cols w:space="720"/>
        </w:sectPr>
      </w:pPr>
    </w:p>
    <w:p w:rsidR="00A6230B" w:rsidRDefault="000374A3">
      <w:pPr>
        <w:spacing w:after="0"/>
        <w:ind w:left="120"/>
      </w:pPr>
      <w:bookmarkStart w:id="11" w:name="block-25052973"/>
      <w:bookmarkEnd w:id="8"/>
      <w:r w:rsidRPr="00995B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230B" w:rsidRDefault="00995B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0374A3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995B39" w:rsidTr="001259E4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39" w:rsidRDefault="00995B39" w:rsidP="001259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39" w:rsidRDefault="00995B39" w:rsidP="001259E4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39" w:rsidRDefault="00995B39" w:rsidP="001259E4"/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/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/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5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/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/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/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5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/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proofErr w:type="gram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/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/7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412</w:instrText>
            </w:r>
            <w:r w:rsidR="003014E1">
              <w:instrText>ea</w:instrText>
            </w:r>
            <w:r w:rsidR="003014E1" w:rsidRPr="003014E1">
              <w:rPr>
                <w:lang w:val="ru-RU"/>
              </w:rPr>
              <w:instrText>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/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/>
        </w:tc>
      </w:tr>
    </w:tbl>
    <w:p w:rsidR="00995B39" w:rsidRDefault="00995B39"/>
    <w:p w:rsidR="00995B39" w:rsidRDefault="00995B39" w:rsidP="00995B39"/>
    <w:p w:rsidR="00995B39" w:rsidRPr="00995B39" w:rsidRDefault="00995B39" w:rsidP="00995B39">
      <w:pPr>
        <w:rPr>
          <w:rFonts w:ascii="Times New Roman" w:hAnsi="Times New Roman" w:cs="Times New Roman"/>
          <w:b/>
          <w:lang w:val="ru-RU"/>
        </w:rPr>
      </w:pPr>
      <w:r w:rsidRPr="00995B39">
        <w:rPr>
          <w:rFonts w:ascii="Times New Roman" w:hAnsi="Times New Roman" w:cs="Times New Roman"/>
          <w:b/>
          <w:lang w:val="ru-RU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95B39" w:rsidTr="001259E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39" w:rsidRDefault="00995B39" w:rsidP="001259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39" w:rsidRDefault="00995B39" w:rsidP="001259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39" w:rsidRDefault="00995B39" w:rsidP="001259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39" w:rsidRDefault="00995B39" w:rsidP="001259E4"/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5</w:instrText>
            </w:r>
            <w:r w:rsidR="003014E1">
              <w:instrText>e</w:instrText>
            </w:r>
            <w:r w:rsidR="003014E1" w:rsidRPr="003014E1">
              <w:rPr>
                <w:lang w:val="ru-RU"/>
              </w:rPr>
              <w:instrText>99484"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5</w:instrText>
            </w:r>
            <w:r w:rsidR="003014E1">
              <w:instrText>e</w:instrText>
            </w:r>
            <w:r w:rsidR="003014E1" w:rsidRPr="003014E1">
              <w:rPr>
                <w:lang w:val="ru-RU"/>
              </w:rPr>
              <w:instrText>98</w:instrText>
            </w:r>
            <w:r w:rsidR="003014E1">
              <w:instrText>bb</w:instrText>
            </w:r>
            <w:r w:rsidR="003014E1" w:rsidRPr="003014E1">
              <w:rPr>
                <w:lang w:val="ru-RU"/>
              </w:rPr>
              <w:instrText>0"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5</w:instrText>
            </w:r>
            <w:r w:rsidR="003014E1">
              <w:instrText>e</w:instrText>
            </w:r>
            <w:r w:rsidR="003014E1" w:rsidRPr="003014E1">
              <w:rPr>
                <w:lang w:val="ru-RU"/>
              </w:rPr>
              <w:instrText>942</w:instrText>
            </w:r>
            <w:r w:rsidR="003014E1">
              <w:instrText>cc</w:instrText>
            </w:r>
            <w:r w:rsidR="003014E1" w:rsidRPr="003014E1">
              <w:rPr>
                <w:lang w:val="ru-RU"/>
              </w:rPr>
              <w:instrText>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3014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5</w:instrText>
            </w:r>
            <w:r w:rsidR="003014E1">
              <w:instrText>e</w:instrText>
            </w:r>
            <w:r w:rsidR="003014E1" w:rsidRPr="003014E1">
              <w:rPr>
                <w:lang w:val="ru-RU"/>
              </w:rPr>
              <w:instrText>99</w:instrText>
            </w:r>
            <w:r w:rsidR="003014E1">
              <w:instrText>ad</w:instrText>
            </w:r>
            <w:r w:rsidR="003014E1" w:rsidRPr="003014E1">
              <w:rPr>
                <w:lang w:val="ru-RU"/>
              </w:rPr>
              <w:instrText>8"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5</w:instrText>
            </w:r>
            <w:r w:rsidR="003014E1">
              <w:instrText>e</w:instrText>
            </w:r>
            <w:r w:rsidR="003014E1" w:rsidRPr="003014E1">
              <w:rPr>
                <w:lang w:val="ru-RU"/>
              </w:rPr>
              <w:instrText>98962"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5</w:instrText>
            </w:r>
            <w:r w:rsidR="003014E1">
              <w:instrText>e</w:instrText>
            </w:r>
            <w:r w:rsidR="003014E1" w:rsidRPr="003014E1">
              <w:rPr>
                <w:lang w:val="ru-RU"/>
              </w:rPr>
              <w:instrText>93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52"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5</w:instrText>
            </w:r>
            <w:r w:rsidR="003014E1">
              <w:instrText>e</w:instrText>
            </w:r>
            <w:r w:rsidR="003014E1" w:rsidRPr="003014E1">
              <w:rPr>
                <w:lang w:val="ru-RU"/>
              </w:rPr>
              <w:instrText>96</w:instrText>
            </w:r>
            <w:r w:rsidR="003014E1">
              <w:instrText>e</w:instrText>
            </w:r>
            <w:r w:rsidR="003014E1" w:rsidRPr="003014E1">
              <w:rPr>
                <w:lang w:val="ru-RU"/>
              </w:rPr>
              <w:instrText>50"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5</w:instrText>
            </w:r>
            <w:r w:rsidR="003014E1">
              <w:instrText>e</w:instrText>
            </w:r>
            <w:r w:rsidR="003014E1" w:rsidRPr="003014E1">
              <w:rPr>
                <w:lang w:val="ru-RU"/>
              </w:rPr>
              <w:instrText>98</w:instrText>
            </w:r>
            <w:r w:rsidR="003014E1">
              <w:instrText>d</w:instrText>
            </w:r>
            <w:r w:rsidR="003014E1" w:rsidRPr="003014E1">
              <w:rPr>
                <w:lang w:val="ru-RU"/>
              </w:rPr>
              <w:instrText>86"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5</w:instrText>
            </w:r>
            <w:r w:rsidR="003014E1">
              <w:instrText>e</w:instrText>
            </w:r>
            <w:r w:rsidR="003014E1" w:rsidRPr="003014E1">
              <w:rPr>
                <w:lang w:val="ru-RU"/>
              </w:rPr>
              <w:instrText>95050"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RPr="003014E1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14E1">
              <w:fldChar w:fldCharType="begin"/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instrText>HYPERLINK</w:instrText>
            </w:r>
            <w:r w:rsidR="003014E1" w:rsidRPr="003014E1">
              <w:rPr>
                <w:lang w:val="ru-RU"/>
              </w:rPr>
              <w:instrText xml:space="preserve"> "</w:instrText>
            </w:r>
            <w:r w:rsidR="003014E1">
              <w:instrText>https</w:instrText>
            </w:r>
            <w:r w:rsidR="003014E1" w:rsidRPr="003014E1">
              <w:rPr>
                <w:lang w:val="ru-RU"/>
              </w:rPr>
              <w:instrText>://</w:instrText>
            </w:r>
            <w:r w:rsidR="003014E1">
              <w:instrText>m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edsoo</w:instrText>
            </w:r>
            <w:r w:rsidR="003014E1" w:rsidRPr="003014E1">
              <w:rPr>
                <w:lang w:val="ru-RU"/>
              </w:rPr>
              <w:instrText>.</w:instrText>
            </w:r>
            <w:r w:rsidR="003014E1">
              <w:instrText>ru</w:instrText>
            </w:r>
            <w:r w:rsidR="003014E1" w:rsidRPr="003014E1">
              <w:rPr>
                <w:lang w:val="ru-RU"/>
              </w:rPr>
              <w:instrText>/</w:instrText>
            </w:r>
            <w:r w:rsidR="003014E1">
              <w:instrText>f</w:instrText>
            </w:r>
            <w:r w:rsidR="003014E1" w:rsidRPr="003014E1">
              <w:rPr>
                <w:lang w:val="ru-RU"/>
              </w:rPr>
              <w:instrText>5</w:instrText>
            </w:r>
            <w:r w:rsidR="003014E1">
              <w:instrText>e</w:instrText>
            </w:r>
            <w:r w:rsidR="003014E1" w:rsidRPr="003014E1">
              <w:rPr>
                <w:lang w:val="ru-RU"/>
              </w:rPr>
              <w:instrText>9</w:instrText>
            </w:r>
            <w:r w:rsidR="003014E1">
              <w:instrText>a</w:instrText>
            </w:r>
            <w:r w:rsidR="003014E1" w:rsidRPr="003014E1">
              <w:rPr>
                <w:lang w:val="ru-RU"/>
              </w:rPr>
              <w:instrText>154" \</w:instrText>
            </w:r>
            <w:r w:rsidR="003014E1">
              <w:instrText>h</w:instrText>
            </w:r>
            <w:r w:rsidR="003014E1" w:rsidRPr="003014E1">
              <w:rPr>
                <w:lang w:val="ru-RU"/>
              </w:rPr>
              <w:instrText xml:space="preserve"> </w:instrText>
            </w:r>
            <w:r w:rsidR="003014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95B39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="003014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</w:pPr>
          </w:p>
        </w:tc>
      </w:tr>
      <w:tr w:rsidR="00995B39" w:rsidTr="00125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Pr="00995B39" w:rsidRDefault="00995B39" w:rsidP="001259E4">
            <w:pPr>
              <w:spacing w:after="0"/>
              <w:ind w:left="135"/>
              <w:rPr>
                <w:lang w:val="ru-RU"/>
              </w:rPr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 w:rsidRPr="0099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B39" w:rsidRDefault="00995B39" w:rsidP="001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39" w:rsidRDefault="00995B39" w:rsidP="001259E4"/>
        </w:tc>
      </w:tr>
    </w:tbl>
    <w:p w:rsidR="00995B39" w:rsidRDefault="00995B39" w:rsidP="00995B39">
      <w:pPr>
        <w:rPr>
          <w:lang w:val="ru-RU"/>
        </w:rPr>
      </w:pPr>
    </w:p>
    <w:p w:rsidR="00995B39" w:rsidRDefault="00995B39" w:rsidP="00995B39">
      <w:pPr>
        <w:rPr>
          <w:lang w:val="ru-RU"/>
        </w:rPr>
      </w:pPr>
    </w:p>
    <w:p w:rsidR="00995B39" w:rsidRPr="00995B39" w:rsidRDefault="00995B39" w:rsidP="00995B39">
      <w:pPr>
        <w:spacing w:after="0"/>
        <w:ind w:left="120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995B39" w:rsidRPr="00995B39" w:rsidRDefault="00995B39" w:rsidP="00995B39">
      <w:pPr>
        <w:spacing w:after="0" w:line="480" w:lineRule="auto"/>
        <w:ind w:left="120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95B39" w:rsidRPr="00995B39" w:rsidRDefault="00995B39" w:rsidP="00995B39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2" w:name="0d4d2a67-5837-4252-b43a-95aa3f3876a6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Музыка, 1 класс/ Критская Е.Д., Сергеева Г.П.,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Т.С., Акционерное общество «Издательство «Просвещение»</w:t>
      </w:r>
      <w:bookmarkEnd w:id="12"/>
    </w:p>
    <w:p w:rsidR="00995B39" w:rsidRPr="00995B39" w:rsidRDefault="00995B39" w:rsidP="00995B39">
      <w:pPr>
        <w:spacing w:after="0" w:line="480" w:lineRule="auto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95B39" w:rsidRPr="00995B39" w:rsidRDefault="00995B39" w:rsidP="00995B39">
      <w:pPr>
        <w:spacing w:after="0" w:line="480" w:lineRule="auto"/>
        <w:ind w:left="120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Фонохрестоматии музыкального материала к учебнику «Музыка».4 класс. (С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</w:rPr>
        <w:t>D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995B39">
        <w:rPr>
          <w:sz w:val="24"/>
          <w:szCs w:val="24"/>
          <w:lang w:val="ru-RU"/>
        </w:rPr>
        <w:br/>
      </w:r>
      <w:bookmarkStart w:id="13" w:name="6c624f83-d6f6-4560-bdb9-085c19f7dab0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Пособие для учителя.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Е.Д.Критская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Г.П.Сергеева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Т.С.Шмагина</w:t>
      </w:r>
      <w:proofErr w:type="spell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.- М.: Просвещение, 2011;</w:t>
      </w:r>
      <w:bookmarkEnd w:id="13"/>
    </w:p>
    <w:p w:rsidR="00995B39" w:rsidRPr="00995B39" w:rsidRDefault="00995B39" w:rsidP="00995B39">
      <w:pPr>
        <w:spacing w:after="0"/>
        <w:ind w:left="120"/>
        <w:rPr>
          <w:sz w:val="24"/>
          <w:szCs w:val="24"/>
          <w:lang w:val="ru-RU"/>
        </w:rPr>
      </w:pPr>
    </w:p>
    <w:p w:rsidR="00995B39" w:rsidRPr="00995B39" w:rsidRDefault="00995B39" w:rsidP="00995B39">
      <w:pPr>
        <w:spacing w:after="0" w:line="480" w:lineRule="auto"/>
        <w:ind w:left="120"/>
        <w:rPr>
          <w:sz w:val="24"/>
          <w:szCs w:val="24"/>
          <w:lang w:val="ru-RU"/>
        </w:rPr>
      </w:pPr>
      <w:r w:rsidRPr="00995B3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95B39" w:rsidRPr="00995B39" w:rsidRDefault="00995B39" w:rsidP="00995B39">
      <w:pPr>
        <w:spacing w:after="0" w:line="480" w:lineRule="auto"/>
        <w:ind w:left="120"/>
        <w:rPr>
          <w:lang w:val="ru-RU"/>
        </w:rPr>
      </w:pPr>
      <w:bookmarkStart w:id="14" w:name="b3e9be70-5c6b-42b4-b0b4-30ca1a14a2b3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ОМС (по темам курса), презентации, мультимедийные пособия, видеофильмы из коллекции классических произведений, Библиотека ЦОК</w:t>
      </w:r>
      <w:proofErr w:type="gramStart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995B39">
        <w:rPr>
          <w:rFonts w:ascii="Times New Roman" w:hAnsi="Times New Roman"/>
          <w:color w:val="000000"/>
          <w:sz w:val="24"/>
          <w:szCs w:val="24"/>
          <w:lang w:val="ru-RU"/>
        </w:rPr>
        <w:t>авторские разработки педагога, электронные модули для интерактивной доски</w:t>
      </w:r>
      <w:r w:rsidRPr="00995B39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</w:p>
    <w:p w:rsidR="00A6230B" w:rsidRPr="00995B39" w:rsidRDefault="00A6230B" w:rsidP="00995B39">
      <w:pPr>
        <w:rPr>
          <w:lang w:val="ru-RU"/>
        </w:rPr>
        <w:sectPr w:rsidR="00A6230B" w:rsidRPr="00995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30B" w:rsidRPr="00995B39" w:rsidRDefault="00A6230B" w:rsidP="00995B39">
      <w:pPr>
        <w:spacing w:after="0"/>
        <w:ind w:left="120"/>
        <w:rPr>
          <w:lang w:val="ru-RU"/>
        </w:rPr>
        <w:sectPr w:rsidR="00A6230B" w:rsidRPr="00995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30B" w:rsidRPr="00995B39" w:rsidRDefault="00A6230B" w:rsidP="00995B39">
      <w:pPr>
        <w:spacing w:after="0"/>
        <w:rPr>
          <w:lang w:val="ru-RU"/>
        </w:rPr>
        <w:sectPr w:rsidR="00A6230B" w:rsidRPr="00995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30B" w:rsidRPr="00995B39" w:rsidRDefault="00A6230B">
      <w:pPr>
        <w:spacing w:after="0"/>
        <w:ind w:left="120"/>
        <w:rPr>
          <w:lang w:val="ru-RU"/>
        </w:rPr>
      </w:pPr>
    </w:p>
    <w:p w:rsidR="00A6230B" w:rsidRPr="00995B39" w:rsidRDefault="00A6230B">
      <w:pPr>
        <w:rPr>
          <w:lang w:val="ru-RU"/>
        </w:rPr>
        <w:sectPr w:rsidR="00A6230B" w:rsidRPr="00995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30B" w:rsidRPr="00995B39" w:rsidRDefault="00A6230B">
      <w:pPr>
        <w:rPr>
          <w:lang w:val="ru-RU"/>
        </w:rPr>
        <w:sectPr w:rsidR="00A6230B" w:rsidRPr="00995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30B" w:rsidRPr="00995B39" w:rsidRDefault="00995B39">
      <w:pPr>
        <w:spacing w:after="0"/>
        <w:ind w:left="120"/>
        <w:rPr>
          <w:lang w:val="ru-RU"/>
        </w:rPr>
      </w:pPr>
      <w:bookmarkStart w:id="15" w:name="block-25052974"/>
      <w:bookmarkEnd w:id="11"/>
      <w:r w:rsidRPr="00995B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6230B" w:rsidRPr="00995B39" w:rsidRDefault="00995B39" w:rsidP="00995B39">
      <w:pPr>
        <w:spacing w:after="0"/>
        <w:ind w:left="120"/>
        <w:rPr>
          <w:lang w:val="ru-RU"/>
        </w:rPr>
        <w:sectPr w:rsidR="00A6230B" w:rsidRPr="00995B3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95B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230B" w:rsidRPr="00995B39" w:rsidRDefault="00995B39" w:rsidP="00995B39">
      <w:pPr>
        <w:spacing w:after="0"/>
        <w:ind w:left="120"/>
        <w:rPr>
          <w:lang w:val="ru-RU"/>
        </w:rPr>
        <w:sectPr w:rsidR="00A6230B" w:rsidRPr="00995B3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95B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6230B" w:rsidRPr="00995B39" w:rsidRDefault="00995B39" w:rsidP="00995B39">
      <w:pPr>
        <w:spacing w:after="0"/>
        <w:ind w:left="120"/>
        <w:rPr>
          <w:lang w:val="ru-RU"/>
        </w:rPr>
        <w:sectPr w:rsidR="00A6230B" w:rsidRPr="00995B3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95B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6230B" w:rsidRPr="00995B39" w:rsidRDefault="00995B39" w:rsidP="00995B39">
      <w:pPr>
        <w:spacing w:after="0"/>
        <w:ind w:left="120"/>
        <w:rPr>
          <w:lang w:val="ru-RU"/>
        </w:rPr>
        <w:sectPr w:rsidR="00A6230B" w:rsidRPr="00995B3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95B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6230B" w:rsidRPr="00995B39" w:rsidRDefault="00A6230B">
      <w:pPr>
        <w:rPr>
          <w:lang w:val="ru-RU"/>
        </w:rPr>
        <w:sectPr w:rsidR="00A6230B" w:rsidRPr="00995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30B" w:rsidRPr="00995B39" w:rsidRDefault="00A6230B">
      <w:pPr>
        <w:rPr>
          <w:lang w:val="ru-RU"/>
        </w:rPr>
        <w:sectPr w:rsidR="00A6230B" w:rsidRPr="00995B39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25052975"/>
      <w:bookmarkEnd w:id="15"/>
    </w:p>
    <w:bookmarkEnd w:id="16"/>
    <w:p w:rsidR="000374A3" w:rsidRPr="00995B39" w:rsidRDefault="000374A3">
      <w:pPr>
        <w:rPr>
          <w:lang w:val="ru-RU"/>
        </w:rPr>
      </w:pPr>
    </w:p>
    <w:sectPr w:rsidR="000374A3" w:rsidRPr="00995B3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80" w:rsidRDefault="00EE2E80" w:rsidP="000D3448">
      <w:pPr>
        <w:spacing w:after="0" w:line="240" w:lineRule="auto"/>
      </w:pPr>
      <w:r>
        <w:separator/>
      </w:r>
    </w:p>
  </w:endnote>
  <w:endnote w:type="continuationSeparator" w:id="0">
    <w:p w:rsidR="00EE2E80" w:rsidRDefault="00EE2E80" w:rsidP="000D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221195"/>
      <w:docPartObj>
        <w:docPartGallery w:val="Page Numbers (Bottom of Page)"/>
        <w:docPartUnique/>
      </w:docPartObj>
    </w:sdtPr>
    <w:sdtEndPr/>
    <w:sdtContent>
      <w:p w:rsidR="000D3448" w:rsidRDefault="000D344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4E1" w:rsidRPr="003014E1">
          <w:rPr>
            <w:noProof/>
            <w:lang w:val="ru-RU"/>
          </w:rPr>
          <w:t>1</w:t>
        </w:r>
        <w:r>
          <w:fldChar w:fldCharType="end"/>
        </w:r>
      </w:p>
    </w:sdtContent>
  </w:sdt>
  <w:p w:rsidR="000D3448" w:rsidRDefault="000D3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80" w:rsidRDefault="00EE2E80" w:rsidP="000D3448">
      <w:pPr>
        <w:spacing w:after="0" w:line="240" w:lineRule="auto"/>
      </w:pPr>
      <w:r>
        <w:separator/>
      </w:r>
    </w:p>
  </w:footnote>
  <w:footnote w:type="continuationSeparator" w:id="0">
    <w:p w:rsidR="00EE2E80" w:rsidRDefault="00EE2E80" w:rsidP="000D3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230B"/>
    <w:rsid w:val="000374A3"/>
    <w:rsid w:val="000D3448"/>
    <w:rsid w:val="003014E1"/>
    <w:rsid w:val="00995B39"/>
    <w:rsid w:val="00A6230B"/>
    <w:rsid w:val="00E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D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3448"/>
  </w:style>
  <w:style w:type="paragraph" w:styleId="af0">
    <w:name w:val="Balloon Text"/>
    <w:basedOn w:val="a"/>
    <w:link w:val="af1"/>
    <w:uiPriority w:val="99"/>
    <w:semiHidden/>
    <w:unhideWhenUsed/>
    <w:rsid w:val="000D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56</Pages>
  <Words>13357</Words>
  <Characters>76136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6</cp:revision>
  <cp:lastPrinted>2023-09-24T10:16:00Z</cp:lastPrinted>
  <dcterms:created xsi:type="dcterms:W3CDTF">2023-09-24T06:31:00Z</dcterms:created>
  <dcterms:modified xsi:type="dcterms:W3CDTF">2023-10-11T10:54:00Z</dcterms:modified>
</cp:coreProperties>
</file>