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CC2" w:rsidRDefault="006F4CC2" w:rsidP="0052282C">
      <w:pPr>
        <w:pStyle w:val="a3"/>
        <w:jc w:val="center"/>
        <w:rPr>
          <w:sz w:val="28"/>
          <w:szCs w:val="28"/>
        </w:rPr>
      </w:pPr>
      <w:r w:rsidRPr="006F4CC2">
        <w:rPr>
          <w:noProof/>
          <w:sz w:val="28"/>
          <w:szCs w:val="28"/>
        </w:rPr>
        <w:drawing>
          <wp:inline distT="0" distB="0" distL="0" distR="0">
            <wp:extent cx="6120765" cy="8423553"/>
            <wp:effectExtent l="0" t="0" r="0" b="0"/>
            <wp:docPr id="4" name="Рисунок 4" descr="C:\Users\Lenovo\Desktop\ПДД\ПД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ПДД\ПД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23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CC2" w:rsidRDefault="006F4CC2" w:rsidP="0052282C">
      <w:pPr>
        <w:pStyle w:val="a3"/>
        <w:jc w:val="center"/>
        <w:rPr>
          <w:sz w:val="28"/>
          <w:szCs w:val="28"/>
        </w:rPr>
      </w:pPr>
    </w:p>
    <w:p w:rsidR="006F4CC2" w:rsidRDefault="006F4CC2" w:rsidP="0052282C">
      <w:pPr>
        <w:pStyle w:val="a3"/>
        <w:jc w:val="center"/>
        <w:rPr>
          <w:sz w:val="28"/>
          <w:szCs w:val="28"/>
        </w:rPr>
      </w:pPr>
    </w:p>
    <w:p w:rsidR="006F4CC2" w:rsidRDefault="006F4CC2" w:rsidP="0052282C">
      <w:pPr>
        <w:pStyle w:val="a3"/>
        <w:jc w:val="center"/>
        <w:rPr>
          <w:sz w:val="28"/>
          <w:szCs w:val="28"/>
        </w:rPr>
      </w:pPr>
    </w:p>
    <w:p w:rsidR="006F4CC2" w:rsidRDefault="006F4CC2" w:rsidP="0052282C">
      <w:pPr>
        <w:pStyle w:val="a3"/>
        <w:jc w:val="center"/>
        <w:rPr>
          <w:sz w:val="28"/>
          <w:szCs w:val="28"/>
        </w:rPr>
      </w:pPr>
    </w:p>
    <w:p w:rsidR="006F4CC2" w:rsidRDefault="006F4CC2" w:rsidP="0052282C">
      <w:pPr>
        <w:pStyle w:val="a3"/>
        <w:jc w:val="center"/>
        <w:rPr>
          <w:sz w:val="28"/>
          <w:szCs w:val="28"/>
        </w:rPr>
      </w:pPr>
    </w:p>
    <w:p w:rsidR="00B84C0F" w:rsidRPr="006469C1" w:rsidRDefault="00B84C0F" w:rsidP="00B84C0F">
      <w:pPr>
        <w:pStyle w:val="a3"/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6469C1">
        <w:rPr>
          <w:b/>
          <w:sz w:val="28"/>
          <w:szCs w:val="28"/>
        </w:rPr>
        <w:t>Общие сведения</w:t>
      </w:r>
    </w:p>
    <w:p w:rsidR="00B84C0F" w:rsidRPr="00E75FF6" w:rsidRDefault="00D97652" w:rsidP="00B742D8">
      <w:pPr>
        <w:pStyle w:val="a3"/>
        <w:jc w:val="both"/>
        <w:rPr>
          <w:sz w:val="28"/>
          <w:szCs w:val="28"/>
        </w:rPr>
      </w:pPr>
      <w:r w:rsidRPr="00E75FF6">
        <w:rPr>
          <w:sz w:val="28"/>
          <w:szCs w:val="28"/>
          <w:u w:val="single"/>
        </w:rPr>
        <w:t xml:space="preserve">Муниципальное </w:t>
      </w:r>
      <w:r w:rsidR="006405E7">
        <w:rPr>
          <w:sz w:val="28"/>
          <w:szCs w:val="28"/>
          <w:u w:val="single"/>
        </w:rPr>
        <w:t>обще</w:t>
      </w:r>
      <w:r w:rsidRPr="00E75FF6">
        <w:rPr>
          <w:sz w:val="28"/>
          <w:szCs w:val="28"/>
          <w:u w:val="single"/>
        </w:rPr>
        <w:t>образовательное учреждение Иркутского районного муниц</w:t>
      </w:r>
      <w:r w:rsidR="00B742D8" w:rsidRPr="00E75FF6">
        <w:rPr>
          <w:sz w:val="28"/>
          <w:szCs w:val="28"/>
          <w:u w:val="single"/>
        </w:rPr>
        <w:t>ип</w:t>
      </w:r>
      <w:r w:rsidR="006405E7">
        <w:rPr>
          <w:sz w:val="28"/>
          <w:szCs w:val="28"/>
          <w:u w:val="single"/>
        </w:rPr>
        <w:t xml:space="preserve">ального образования «Кыцигировская начальная школа - </w:t>
      </w:r>
      <w:r w:rsidRPr="00E75FF6">
        <w:rPr>
          <w:sz w:val="28"/>
          <w:szCs w:val="28"/>
          <w:u w:val="single"/>
        </w:rPr>
        <w:t>д</w:t>
      </w:r>
      <w:r w:rsidR="00B742D8" w:rsidRPr="00E75FF6">
        <w:rPr>
          <w:sz w:val="28"/>
          <w:szCs w:val="28"/>
          <w:u w:val="single"/>
        </w:rPr>
        <w:t>етский сад</w:t>
      </w:r>
      <w:r w:rsidRPr="00E75FF6">
        <w:rPr>
          <w:sz w:val="28"/>
          <w:szCs w:val="28"/>
          <w:u w:val="single"/>
        </w:rPr>
        <w:t>»</w:t>
      </w:r>
      <w:r w:rsidR="00B742D8" w:rsidRPr="00E75FF6">
        <w:rPr>
          <w:sz w:val="28"/>
          <w:szCs w:val="28"/>
        </w:rPr>
        <w:t xml:space="preserve"> </w:t>
      </w:r>
      <w:r w:rsidR="00B84C0F" w:rsidRPr="00E75FF6">
        <w:rPr>
          <w:sz w:val="28"/>
          <w:szCs w:val="28"/>
          <w:u w:val="single"/>
        </w:rPr>
        <w:t>(М</w:t>
      </w:r>
      <w:r w:rsidR="006405E7">
        <w:rPr>
          <w:sz w:val="28"/>
          <w:szCs w:val="28"/>
          <w:u w:val="single"/>
        </w:rPr>
        <w:t>ОУ ИРМО «Кыцигировская НШДС</w:t>
      </w:r>
      <w:r w:rsidR="00B84C0F" w:rsidRPr="00E75FF6">
        <w:rPr>
          <w:sz w:val="28"/>
          <w:szCs w:val="28"/>
          <w:u w:val="single"/>
        </w:rPr>
        <w:t>»</w:t>
      </w:r>
    </w:p>
    <w:p w:rsidR="00B84C0F" w:rsidRPr="008D72F0" w:rsidRDefault="00B84C0F" w:rsidP="00B84C0F">
      <w:pPr>
        <w:pStyle w:val="a3"/>
        <w:jc w:val="center"/>
        <w:rPr>
          <w:sz w:val="20"/>
          <w:szCs w:val="20"/>
        </w:rPr>
      </w:pPr>
      <w:r w:rsidRPr="008D72F0">
        <w:rPr>
          <w:sz w:val="20"/>
          <w:szCs w:val="20"/>
        </w:rPr>
        <w:t>(Полное наименование О</w:t>
      </w:r>
      <w:r>
        <w:rPr>
          <w:sz w:val="20"/>
          <w:szCs w:val="20"/>
        </w:rPr>
        <w:t>О</w:t>
      </w:r>
      <w:r w:rsidRPr="008D72F0">
        <w:rPr>
          <w:sz w:val="20"/>
          <w:szCs w:val="20"/>
        </w:rPr>
        <w:t>)</w:t>
      </w:r>
    </w:p>
    <w:p w:rsidR="00B84C0F" w:rsidRPr="00E75FF6" w:rsidRDefault="00B84C0F" w:rsidP="00B84C0F">
      <w:pPr>
        <w:pStyle w:val="a3"/>
        <w:spacing w:line="480" w:lineRule="auto"/>
        <w:rPr>
          <w:sz w:val="28"/>
          <w:szCs w:val="28"/>
        </w:rPr>
      </w:pPr>
      <w:r w:rsidRPr="0066366F">
        <w:rPr>
          <w:sz w:val="28"/>
          <w:szCs w:val="28"/>
        </w:rPr>
        <w:t xml:space="preserve">Тип </w:t>
      </w:r>
      <w:r w:rsidRPr="00E75FF6">
        <w:rPr>
          <w:sz w:val="28"/>
          <w:szCs w:val="28"/>
        </w:rPr>
        <w:t>ОО</w:t>
      </w:r>
      <w:r w:rsidR="00E75FF6" w:rsidRPr="00E75FF6">
        <w:rPr>
          <w:sz w:val="28"/>
          <w:szCs w:val="28"/>
        </w:rPr>
        <w:t>:</w:t>
      </w:r>
      <w:r w:rsidR="00B742D8" w:rsidRPr="00E75FF6">
        <w:rPr>
          <w:sz w:val="28"/>
          <w:szCs w:val="28"/>
        </w:rPr>
        <w:t xml:space="preserve"> </w:t>
      </w:r>
      <w:r w:rsidR="00B742D8" w:rsidRPr="00E75FF6">
        <w:rPr>
          <w:sz w:val="28"/>
          <w:szCs w:val="28"/>
          <w:u w:val="single"/>
        </w:rPr>
        <w:t>дошкольное</w:t>
      </w:r>
      <w:r w:rsidR="00E75FF6" w:rsidRPr="00E75FF6">
        <w:rPr>
          <w:sz w:val="28"/>
          <w:szCs w:val="28"/>
          <w:u w:val="single"/>
        </w:rPr>
        <w:t xml:space="preserve"> учреждение</w:t>
      </w:r>
    </w:p>
    <w:p w:rsidR="00E75FF6" w:rsidRPr="00E75FF6" w:rsidRDefault="00E75FF6" w:rsidP="00E75FF6">
      <w:pPr>
        <w:pStyle w:val="a3"/>
        <w:jc w:val="both"/>
        <w:rPr>
          <w:sz w:val="28"/>
          <w:szCs w:val="28"/>
          <w:u w:val="single"/>
        </w:rPr>
      </w:pPr>
      <w:r w:rsidRPr="00E75FF6">
        <w:rPr>
          <w:sz w:val="28"/>
          <w:szCs w:val="28"/>
        </w:rPr>
        <w:t xml:space="preserve">Юридический адрес ОО: </w:t>
      </w:r>
      <w:r w:rsidRPr="00E75FF6">
        <w:rPr>
          <w:sz w:val="28"/>
          <w:szCs w:val="28"/>
          <w:u w:val="single"/>
        </w:rPr>
        <w:t xml:space="preserve">664544, Иркутская область, Иркутский район, </w:t>
      </w:r>
    </w:p>
    <w:p w:rsidR="00E75FF6" w:rsidRPr="00E75FF6" w:rsidRDefault="006405E7" w:rsidP="00E75FF6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д. Кыцигировка, ул. Кыцигировская, 1-А</w:t>
      </w:r>
    </w:p>
    <w:p w:rsidR="0063691D" w:rsidRDefault="0063691D" w:rsidP="00E75FF6">
      <w:pPr>
        <w:pStyle w:val="a3"/>
        <w:jc w:val="both"/>
        <w:rPr>
          <w:sz w:val="28"/>
          <w:szCs w:val="28"/>
        </w:rPr>
      </w:pPr>
    </w:p>
    <w:p w:rsidR="006405E7" w:rsidRPr="00E75FF6" w:rsidRDefault="00E75FF6" w:rsidP="006405E7">
      <w:pPr>
        <w:pStyle w:val="a3"/>
        <w:jc w:val="both"/>
        <w:rPr>
          <w:sz w:val="28"/>
          <w:szCs w:val="28"/>
          <w:u w:val="single"/>
        </w:rPr>
      </w:pPr>
      <w:r w:rsidRPr="00E75FF6">
        <w:rPr>
          <w:sz w:val="28"/>
          <w:szCs w:val="28"/>
        </w:rPr>
        <w:t>Фактический адрес</w:t>
      </w:r>
      <w:r>
        <w:rPr>
          <w:sz w:val="28"/>
          <w:szCs w:val="28"/>
        </w:rPr>
        <w:t xml:space="preserve"> ОО</w:t>
      </w:r>
      <w:r w:rsidRPr="00E75FF6">
        <w:rPr>
          <w:sz w:val="28"/>
          <w:szCs w:val="28"/>
        </w:rPr>
        <w:t xml:space="preserve">: </w:t>
      </w:r>
      <w:r w:rsidR="006405E7" w:rsidRPr="00E75FF6">
        <w:rPr>
          <w:sz w:val="28"/>
          <w:szCs w:val="28"/>
          <w:u w:val="single"/>
        </w:rPr>
        <w:t xml:space="preserve">664544, Иркутская область, Иркутский район, </w:t>
      </w:r>
    </w:p>
    <w:p w:rsidR="006405E7" w:rsidRPr="00E75FF6" w:rsidRDefault="006405E7" w:rsidP="006405E7">
      <w:pPr>
        <w:pStyle w:val="a3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д. Кыцигировка, ул. Кыцигировская, 1-А</w:t>
      </w:r>
    </w:p>
    <w:p w:rsidR="00B84C0F" w:rsidRPr="00E75FF6" w:rsidRDefault="00B84C0F" w:rsidP="006405E7">
      <w:pPr>
        <w:pStyle w:val="a3"/>
        <w:jc w:val="both"/>
        <w:rPr>
          <w:sz w:val="28"/>
          <w:szCs w:val="28"/>
        </w:rPr>
      </w:pPr>
    </w:p>
    <w:p w:rsidR="00B84C0F" w:rsidRPr="00E75FF6" w:rsidRDefault="00E75FF6" w:rsidP="0063691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B84C0F" w:rsidRPr="00E75FF6">
        <w:rPr>
          <w:sz w:val="28"/>
          <w:szCs w:val="28"/>
        </w:rPr>
        <w:t xml:space="preserve"> ОО: </w:t>
      </w:r>
    </w:p>
    <w:p w:rsidR="00B84C0F" w:rsidRPr="00E75FF6" w:rsidRDefault="006405E7" w:rsidP="0063691D">
      <w:pPr>
        <w:pStyle w:val="a3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</w:rPr>
        <w:t>Исполняющий обязанности директора</w:t>
      </w:r>
      <w:r w:rsidR="00E75FF6">
        <w:rPr>
          <w:sz w:val="28"/>
          <w:szCs w:val="28"/>
        </w:rPr>
        <w:t xml:space="preserve">: </w:t>
      </w:r>
      <w:r w:rsidR="00E75FF6">
        <w:rPr>
          <w:sz w:val="28"/>
          <w:szCs w:val="28"/>
          <w:u w:val="single"/>
        </w:rPr>
        <w:t>Антончик Валентина Анатольевна (89501278496)</w:t>
      </w:r>
    </w:p>
    <w:p w:rsidR="00B84C0F" w:rsidRPr="0063691D" w:rsidRDefault="00E75FF6" w:rsidP="0063691D">
      <w:pPr>
        <w:pStyle w:val="a3"/>
        <w:jc w:val="center"/>
        <w:rPr>
          <w:sz w:val="20"/>
          <w:szCs w:val="20"/>
        </w:rPr>
      </w:pPr>
      <w:r w:rsidRPr="0063691D">
        <w:rPr>
          <w:sz w:val="20"/>
          <w:szCs w:val="20"/>
        </w:rPr>
        <w:t xml:space="preserve">(фамилия, имя, отчество), </w:t>
      </w:r>
      <w:r w:rsidR="00B84C0F" w:rsidRPr="0063691D">
        <w:rPr>
          <w:sz w:val="20"/>
          <w:szCs w:val="20"/>
        </w:rPr>
        <w:t>(телефон)</w:t>
      </w:r>
    </w:p>
    <w:p w:rsidR="00B84C0F" w:rsidRPr="00E75FF6" w:rsidRDefault="00B84C0F" w:rsidP="0063691D">
      <w:pPr>
        <w:pStyle w:val="a3"/>
        <w:ind w:left="2880" w:firstLine="720"/>
        <w:jc w:val="both"/>
        <w:rPr>
          <w:sz w:val="28"/>
          <w:szCs w:val="28"/>
        </w:rPr>
      </w:pPr>
    </w:p>
    <w:p w:rsidR="003D7FA7" w:rsidRPr="00E75FF6" w:rsidRDefault="00F556C7" w:rsidP="0063691D">
      <w:pPr>
        <w:pStyle w:val="a3"/>
        <w:jc w:val="both"/>
        <w:rPr>
          <w:sz w:val="28"/>
          <w:szCs w:val="28"/>
        </w:rPr>
      </w:pPr>
      <w:r w:rsidRPr="00E75FF6">
        <w:rPr>
          <w:sz w:val="28"/>
          <w:szCs w:val="28"/>
        </w:rPr>
        <w:t>Ведущий инженер-механик</w:t>
      </w:r>
    </w:p>
    <w:p w:rsidR="003D7FA7" w:rsidRPr="00E75FF6" w:rsidRDefault="003D7FA7" w:rsidP="0063691D">
      <w:pPr>
        <w:pStyle w:val="a3"/>
        <w:jc w:val="both"/>
        <w:rPr>
          <w:sz w:val="28"/>
          <w:szCs w:val="28"/>
          <w:u w:val="single"/>
        </w:rPr>
      </w:pPr>
      <w:r w:rsidRPr="00E75FF6">
        <w:rPr>
          <w:sz w:val="28"/>
          <w:szCs w:val="28"/>
        </w:rPr>
        <w:t>МКУ ИРМО «РМЦ»</w:t>
      </w:r>
      <w:r w:rsidRPr="00E75FF6">
        <w:rPr>
          <w:sz w:val="28"/>
          <w:szCs w:val="28"/>
        </w:rPr>
        <w:tab/>
      </w:r>
      <w:r w:rsidR="00F556C7" w:rsidRPr="00E75FF6">
        <w:rPr>
          <w:sz w:val="28"/>
          <w:szCs w:val="28"/>
          <w:u w:val="single"/>
        </w:rPr>
        <w:t>Юрьев Сергей Олегович</w:t>
      </w:r>
      <w:r w:rsidR="00E75FF6" w:rsidRPr="00E75FF6">
        <w:rPr>
          <w:sz w:val="28"/>
          <w:szCs w:val="28"/>
          <w:u w:val="single"/>
        </w:rPr>
        <w:t xml:space="preserve"> </w:t>
      </w:r>
      <w:r w:rsidR="00F556C7" w:rsidRPr="00E75FF6">
        <w:rPr>
          <w:sz w:val="28"/>
          <w:szCs w:val="28"/>
          <w:u w:val="single"/>
        </w:rPr>
        <w:t>8 (3952) 718-038</w:t>
      </w:r>
    </w:p>
    <w:p w:rsidR="00F9663D" w:rsidRDefault="00B84C0F" w:rsidP="00F9663D">
      <w:pPr>
        <w:pStyle w:val="a3"/>
        <w:jc w:val="center"/>
        <w:rPr>
          <w:sz w:val="28"/>
          <w:szCs w:val="28"/>
        </w:rPr>
      </w:pPr>
      <w:r w:rsidRPr="00E75FF6">
        <w:rPr>
          <w:sz w:val="28"/>
          <w:szCs w:val="28"/>
        </w:rPr>
        <w:t>(</w:t>
      </w:r>
      <w:r w:rsidRPr="0063691D">
        <w:rPr>
          <w:sz w:val="20"/>
          <w:szCs w:val="20"/>
        </w:rPr>
        <w:t>фамилия, имя, отчество</w:t>
      </w:r>
      <w:r w:rsidR="00E75FF6" w:rsidRPr="0063691D">
        <w:rPr>
          <w:sz w:val="20"/>
          <w:szCs w:val="20"/>
        </w:rPr>
        <w:t xml:space="preserve">), </w:t>
      </w:r>
      <w:r w:rsidR="003D7FA7" w:rsidRPr="0063691D">
        <w:rPr>
          <w:sz w:val="20"/>
          <w:szCs w:val="20"/>
        </w:rPr>
        <w:t>(телефон)</w:t>
      </w:r>
    </w:p>
    <w:p w:rsidR="00B84C0F" w:rsidRPr="00E75FF6" w:rsidRDefault="00B84C0F" w:rsidP="00F9663D">
      <w:pPr>
        <w:pStyle w:val="a3"/>
        <w:jc w:val="center"/>
        <w:rPr>
          <w:sz w:val="28"/>
          <w:szCs w:val="28"/>
        </w:rPr>
      </w:pPr>
      <w:r w:rsidRPr="00E75FF6">
        <w:rPr>
          <w:sz w:val="28"/>
          <w:szCs w:val="28"/>
        </w:rPr>
        <w:tab/>
      </w:r>
    </w:p>
    <w:p w:rsidR="0063691D" w:rsidRPr="00E75FF6" w:rsidRDefault="00B84C0F" w:rsidP="0063691D">
      <w:pPr>
        <w:pStyle w:val="a3"/>
        <w:jc w:val="both"/>
        <w:rPr>
          <w:sz w:val="28"/>
          <w:szCs w:val="28"/>
        </w:rPr>
      </w:pPr>
      <w:r w:rsidRPr="00E75FF6">
        <w:rPr>
          <w:sz w:val="28"/>
          <w:szCs w:val="28"/>
        </w:rPr>
        <w:t>Ответственные от Госавтоинспекции</w:t>
      </w:r>
      <w:r w:rsidR="00E75FF6">
        <w:rPr>
          <w:sz w:val="28"/>
          <w:szCs w:val="28"/>
        </w:rPr>
        <w:t xml:space="preserve">: </w:t>
      </w:r>
      <w:r w:rsidR="00F556C7" w:rsidRPr="00E75FF6">
        <w:rPr>
          <w:sz w:val="28"/>
          <w:szCs w:val="28"/>
          <w:u w:val="single"/>
        </w:rPr>
        <w:t xml:space="preserve">Старший </w:t>
      </w:r>
      <w:r w:rsidR="00A758E5" w:rsidRPr="00E75FF6">
        <w:rPr>
          <w:sz w:val="28"/>
          <w:szCs w:val="28"/>
          <w:u w:val="single"/>
        </w:rPr>
        <w:t>лейтенант полиции</w:t>
      </w:r>
      <w:r w:rsidR="00F556C7" w:rsidRPr="00E75FF6">
        <w:rPr>
          <w:sz w:val="28"/>
          <w:szCs w:val="28"/>
          <w:u w:val="single"/>
        </w:rPr>
        <w:t>,  инспектор по пропаганде</w:t>
      </w:r>
      <w:r w:rsidR="0063691D" w:rsidRPr="0063691D">
        <w:rPr>
          <w:sz w:val="28"/>
          <w:szCs w:val="28"/>
          <w:u w:val="single"/>
        </w:rPr>
        <w:t xml:space="preserve"> </w:t>
      </w:r>
      <w:r w:rsidR="0063691D" w:rsidRPr="00E75FF6">
        <w:rPr>
          <w:sz w:val="28"/>
          <w:szCs w:val="28"/>
          <w:u w:val="single"/>
        </w:rPr>
        <w:t>Морозова Екатерина Дмитриевна</w:t>
      </w:r>
      <w:r w:rsidR="0063691D">
        <w:rPr>
          <w:sz w:val="28"/>
          <w:szCs w:val="28"/>
        </w:rPr>
        <w:t xml:space="preserve"> </w:t>
      </w:r>
      <w:r w:rsidR="0063691D" w:rsidRPr="00E75FF6">
        <w:rPr>
          <w:sz w:val="28"/>
          <w:szCs w:val="28"/>
          <w:u w:val="single"/>
        </w:rPr>
        <w:t>8 (3952) 21-75-74</w:t>
      </w:r>
      <w:r w:rsidR="0063691D" w:rsidRPr="00E75FF6">
        <w:rPr>
          <w:sz w:val="28"/>
          <w:szCs w:val="28"/>
        </w:rPr>
        <w:tab/>
      </w:r>
    </w:p>
    <w:p w:rsidR="006621C5" w:rsidRPr="0063691D" w:rsidRDefault="006621C5" w:rsidP="0063691D">
      <w:pPr>
        <w:pStyle w:val="a3"/>
        <w:jc w:val="center"/>
        <w:rPr>
          <w:sz w:val="20"/>
          <w:szCs w:val="20"/>
        </w:rPr>
      </w:pPr>
      <w:r w:rsidRPr="0063691D">
        <w:rPr>
          <w:sz w:val="20"/>
          <w:szCs w:val="20"/>
        </w:rPr>
        <w:t>(должность</w:t>
      </w:r>
      <w:r w:rsidR="0063691D" w:rsidRPr="0063691D">
        <w:rPr>
          <w:sz w:val="20"/>
          <w:szCs w:val="20"/>
        </w:rPr>
        <w:t xml:space="preserve">, </w:t>
      </w:r>
      <w:r w:rsidRPr="0063691D">
        <w:rPr>
          <w:sz w:val="20"/>
          <w:szCs w:val="20"/>
        </w:rPr>
        <w:t>фамилия, имя, отчество)</w:t>
      </w:r>
      <w:r w:rsidR="00E75FF6" w:rsidRPr="0063691D">
        <w:rPr>
          <w:sz w:val="20"/>
          <w:szCs w:val="20"/>
        </w:rPr>
        <w:t xml:space="preserve">, </w:t>
      </w:r>
      <w:r w:rsidR="00A758E5" w:rsidRPr="0063691D">
        <w:rPr>
          <w:sz w:val="20"/>
          <w:szCs w:val="20"/>
        </w:rPr>
        <w:t>(телефон)</w:t>
      </w:r>
    </w:p>
    <w:p w:rsidR="0063691D" w:rsidRDefault="0063691D" w:rsidP="0063691D">
      <w:pPr>
        <w:pStyle w:val="a3"/>
        <w:jc w:val="both"/>
        <w:rPr>
          <w:sz w:val="28"/>
          <w:szCs w:val="28"/>
        </w:rPr>
      </w:pPr>
    </w:p>
    <w:p w:rsidR="00A758E5" w:rsidRPr="00E75FF6" w:rsidRDefault="00B84C0F" w:rsidP="0063691D">
      <w:pPr>
        <w:pStyle w:val="a3"/>
        <w:jc w:val="both"/>
        <w:rPr>
          <w:sz w:val="28"/>
          <w:szCs w:val="28"/>
        </w:rPr>
      </w:pPr>
      <w:r w:rsidRPr="00E75FF6">
        <w:rPr>
          <w:sz w:val="28"/>
          <w:szCs w:val="28"/>
        </w:rPr>
        <w:t xml:space="preserve">Ответственные работники </w:t>
      </w:r>
    </w:p>
    <w:p w:rsidR="0063691D" w:rsidRPr="0063691D" w:rsidRDefault="00B84C0F" w:rsidP="0063691D">
      <w:pPr>
        <w:pStyle w:val="a3"/>
        <w:jc w:val="both"/>
        <w:rPr>
          <w:sz w:val="28"/>
          <w:szCs w:val="28"/>
        </w:rPr>
      </w:pPr>
      <w:r w:rsidRPr="00E75FF6">
        <w:rPr>
          <w:sz w:val="28"/>
          <w:szCs w:val="28"/>
        </w:rPr>
        <w:t xml:space="preserve">за </w:t>
      </w:r>
      <w:r w:rsidR="00A758E5" w:rsidRPr="00E75FF6">
        <w:rPr>
          <w:sz w:val="28"/>
          <w:szCs w:val="28"/>
        </w:rPr>
        <w:t xml:space="preserve">мероприятия по профилактике </w:t>
      </w:r>
      <w:r w:rsidR="0063691D">
        <w:rPr>
          <w:sz w:val="28"/>
          <w:szCs w:val="28"/>
        </w:rPr>
        <w:t xml:space="preserve">детского дорожно-транспортного </w:t>
      </w:r>
      <w:r w:rsidR="00A758E5" w:rsidRPr="00E75FF6">
        <w:rPr>
          <w:sz w:val="28"/>
          <w:szCs w:val="28"/>
        </w:rPr>
        <w:t>травматизма</w:t>
      </w:r>
      <w:r w:rsidR="0063691D">
        <w:rPr>
          <w:sz w:val="28"/>
          <w:szCs w:val="28"/>
        </w:rPr>
        <w:t xml:space="preserve">: </w:t>
      </w:r>
      <w:r w:rsidR="0063691D">
        <w:rPr>
          <w:i/>
          <w:sz w:val="28"/>
          <w:szCs w:val="28"/>
          <w:u w:val="single"/>
        </w:rPr>
        <w:t xml:space="preserve"> </w:t>
      </w:r>
      <w:r w:rsidR="0063691D">
        <w:rPr>
          <w:sz w:val="28"/>
          <w:szCs w:val="28"/>
          <w:u w:val="single"/>
        </w:rPr>
        <w:t xml:space="preserve">воспитатель </w:t>
      </w:r>
      <w:r w:rsidR="006405E7">
        <w:rPr>
          <w:sz w:val="28"/>
          <w:szCs w:val="28"/>
          <w:u w:val="single"/>
        </w:rPr>
        <w:t xml:space="preserve">разновозрастной </w:t>
      </w:r>
      <w:r w:rsidR="0063691D">
        <w:rPr>
          <w:sz w:val="28"/>
          <w:szCs w:val="28"/>
          <w:u w:val="single"/>
        </w:rPr>
        <w:t xml:space="preserve">группы – </w:t>
      </w:r>
      <w:r w:rsidR="006405E7">
        <w:rPr>
          <w:sz w:val="28"/>
          <w:szCs w:val="28"/>
          <w:u w:val="single"/>
        </w:rPr>
        <w:t>Волчатова Мария Петровна (89500656868</w:t>
      </w:r>
      <w:r w:rsidR="0063691D">
        <w:rPr>
          <w:sz w:val="28"/>
          <w:szCs w:val="28"/>
          <w:u w:val="single"/>
        </w:rPr>
        <w:t xml:space="preserve">), </w:t>
      </w:r>
      <w:r w:rsidR="006405E7">
        <w:rPr>
          <w:sz w:val="28"/>
          <w:szCs w:val="28"/>
          <w:u w:val="single"/>
        </w:rPr>
        <w:t>учителя начальных классов 1кл.</w:t>
      </w:r>
      <w:r w:rsidR="0063691D">
        <w:rPr>
          <w:sz w:val="28"/>
          <w:szCs w:val="28"/>
          <w:u w:val="single"/>
        </w:rPr>
        <w:t xml:space="preserve"> – </w:t>
      </w:r>
      <w:r w:rsidR="006405E7">
        <w:rPr>
          <w:sz w:val="28"/>
          <w:szCs w:val="28"/>
          <w:u w:val="single"/>
        </w:rPr>
        <w:t>Просекина Наталья Васильевна (89500702264), 2 кл. – Митюкова Татьяна Васильевна (89086410312), 3 кл. – Парасунько Ольга Борисовна (89500762045), 4 кл. – Вершинина Надежда Владимировна (89501269348)</w:t>
      </w:r>
    </w:p>
    <w:p w:rsidR="00B84C0F" w:rsidRPr="00F9663D" w:rsidRDefault="00F556C7" w:rsidP="0063691D">
      <w:pPr>
        <w:pStyle w:val="a3"/>
        <w:jc w:val="center"/>
        <w:rPr>
          <w:i/>
          <w:sz w:val="20"/>
          <w:szCs w:val="20"/>
          <w:u w:val="single"/>
        </w:rPr>
      </w:pPr>
      <w:r w:rsidRPr="00F9663D">
        <w:rPr>
          <w:sz w:val="20"/>
          <w:szCs w:val="20"/>
        </w:rPr>
        <w:t>(</w:t>
      </w:r>
      <w:r w:rsidR="0063691D" w:rsidRPr="00F9663D">
        <w:rPr>
          <w:sz w:val="20"/>
          <w:szCs w:val="20"/>
        </w:rPr>
        <w:t>должность,</w:t>
      </w:r>
      <w:r w:rsidR="00F9663D" w:rsidRPr="00F9663D">
        <w:rPr>
          <w:sz w:val="20"/>
          <w:szCs w:val="20"/>
        </w:rPr>
        <w:t xml:space="preserve"> </w:t>
      </w:r>
      <w:r w:rsidRPr="00F9663D">
        <w:rPr>
          <w:sz w:val="20"/>
          <w:szCs w:val="20"/>
        </w:rPr>
        <w:t>фамилия, имя, отчество</w:t>
      </w:r>
      <w:r w:rsidR="0063691D" w:rsidRPr="00F9663D">
        <w:rPr>
          <w:sz w:val="20"/>
          <w:szCs w:val="20"/>
        </w:rPr>
        <w:t>),</w:t>
      </w:r>
      <w:r w:rsidR="00F9663D" w:rsidRPr="00F9663D">
        <w:rPr>
          <w:sz w:val="20"/>
          <w:szCs w:val="20"/>
        </w:rPr>
        <w:t xml:space="preserve"> </w:t>
      </w:r>
      <w:r w:rsidR="00384486" w:rsidRPr="00F9663D">
        <w:rPr>
          <w:sz w:val="20"/>
          <w:szCs w:val="20"/>
        </w:rPr>
        <w:t>(телефон)</w:t>
      </w:r>
    </w:p>
    <w:p w:rsidR="0063691D" w:rsidRDefault="0063691D" w:rsidP="0063691D">
      <w:pPr>
        <w:pStyle w:val="a3"/>
        <w:jc w:val="both"/>
        <w:rPr>
          <w:sz w:val="28"/>
          <w:szCs w:val="28"/>
        </w:rPr>
      </w:pPr>
    </w:p>
    <w:p w:rsidR="00B84C0F" w:rsidRPr="00E75FF6" w:rsidRDefault="00B84C0F" w:rsidP="0063691D">
      <w:pPr>
        <w:pStyle w:val="a3"/>
        <w:jc w:val="both"/>
        <w:rPr>
          <w:sz w:val="28"/>
          <w:szCs w:val="28"/>
        </w:rPr>
      </w:pPr>
      <w:r w:rsidRPr="00E75FF6">
        <w:rPr>
          <w:sz w:val="28"/>
          <w:szCs w:val="28"/>
        </w:rPr>
        <w:t>Руководитель или ответственный</w:t>
      </w:r>
      <w:r w:rsidR="00F9663D">
        <w:rPr>
          <w:sz w:val="28"/>
          <w:szCs w:val="28"/>
        </w:rPr>
        <w:t xml:space="preserve"> </w:t>
      </w:r>
      <w:r w:rsidRPr="00E75FF6">
        <w:rPr>
          <w:sz w:val="28"/>
          <w:szCs w:val="28"/>
        </w:rPr>
        <w:t>работник дорожно-эксплуатационной</w:t>
      </w:r>
    </w:p>
    <w:p w:rsidR="00F9663D" w:rsidRDefault="00B84C0F" w:rsidP="00F9663D">
      <w:pPr>
        <w:pStyle w:val="a3"/>
        <w:jc w:val="both"/>
        <w:rPr>
          <w:sz w:val="28"/>
          <w:szCs w:val="28"/>
        </w:rPr>
      </w:pPr>
      <w:r w:rsidRPr="00E75FF6">
        <w:rPr>
          <w:sz w:val="28"/>
          <w:szCs w:val="28"/>
        </w:rPr>
        <w:t>организации, осуществляющей содержание улично-дорожной сети</w:t>
      </w:r>
      <w:r w:rsidR="00F9663D">
        <w:rPr>
          <w:sz w:val="28"/>
          <w:szCs w:val="28"/>
        </w:rPr>
        <w:t xml:space="preserve">: </w:t>
      </w:r>
    </w:p>
    <w:p w:rsidR="00B84C0F" w:rsidRPr="00F9663D" w:rsidRDefault="0062554E" w:rsidP="00F9663D">
      <w:pPr>
        <w:pStyle w:val="a3"/>
        <w:jc w:val="both"/>
        <w:rPr>
          <w:sz w:val="28"/>
          <w:szCs w:val="28"/>
        </w:rPr>
      </w:pPr>
      <w:r w:rsidRPr="00E75FF6">
        <w:rPr>
          <w:sz w:val="28"/>
          <w:szCs w:val="28"/>
          <w:u w:val="single"/>
        </w:rPr>
        <w:t xml:space="preserve">Директор филиала «Иркутский» ОАО </w:t>
      </w:r>
      <w:r w:rsidR="00A04F68" w:rsidRPr="00E75FF6">
        <w:rPr>
          <w:sz w:val="28"/>
          <w:szCs w:val="28"/>
          <w:u w:val="single"/>
        </w:rPr>
        <w:t>«Дорожная служба Иркутской области»</w:t>
      </w:r>
      <w:r w:rsidR="00F9663D" w:rsidRPr="00F9663D">
        <w:rPr>
          <w:sz w:val="28"/>
          <w:szCs w:val="28"/>
          <w:u w:val="single"/>
        </w:rPr>
        <w:t xml:space="preserve"> </w:t>
      </w:r>
      <w:r w:rsidR="00F9663D" w:rsidRPr="00E75FF6">
        <w:rPr>
          <w:sz w:val="28"/>
          <w:szCs w:val="28"/>
          <w:u w:val="single"/>
        </w:rPr>
        <w:t>Лоскутников А.П.т.69-14-91</w:t>
      </w:r>
      <w:r w:rsidR="00A04F68" w:rsidRPr="00E75FF6">
        <w:rPr>
          <w:sz w:val="28"/>
          <w:szCs w:val="28"/>
          <w:u w:val="single"/>
        </w:rPr>
        <w:t xml:space="preserve"> </w:t>
      </w:r>
    </w:p>
    <w:p w:rsidR="00B84C0F" w:rsidRPr="00F9663D" w:rsidRDefault="00F9663D" w:rsidP="00F9663D">
      <w:pPr>
        <w:pStyle w:val="a3"/>
        <w:jc w:val="center"/>
        <w:rPr>
          <w:sz w:val="20"/>
          <w:szCs w:val="20"/>
        </w:rPr>
      </w:pPr>
      <w:r w:rsidRPr="00F9663D">
        <w:rPr>
          <w:sz w:val="20"/>
          <w:szCs w:val="20"/>
        </w:rPr>
        <w:t>(должность, фамилия, имя, отчество), (телефон)</w:t>
      </w:r>
    </w:p>
    <w:p w:rsidR="00B84C0F" w:rsidRPr="00E75FF6" w:rsidRDefault="00B84C0F" w:rsidP="00F9663D">
      <w:pPr>
        <w:pStyle w:val="a3"/>
        <w:ind w:left="708" w:firstLine="708"/>
        <w:jc w:val="both"/>
        <w:rPr>
          <w:sz w:val="28"/>
          <w:szCs w:val="28"/>
        </w:rPr>
      </w:pPr>
      <w:r w:rsidRPr="00E75FF6">
        <w:rPr>
          <w:sz w:val="28"/>
          <w:szCs w:val="28"/>
          <w:u w:val="single"/>
        </w:rPr>
        <w:t xml:space="preserve">   </w:t>
      </w:r>
    </w:p>
    <w:p w:rsidR="00B84C0F" w:rsidRPr="00E75FF6" w:rsidRDefault="00B84C0F" w:rsidP="0063691D">
      <w:pPr>
        <w:pStyle w:val="a3"/>
        <w:jc w:val="both"/>
        <w:rPr>
          <w:sz w:val="28"/>
          <w:szCs w:val="28"/>
        </w:rPr>
      </w:pPr>
      <w:r w:rsidRPr="00E75FF6">
        <w:rPr>
          <w:sz w:val="28"/>
          <w:szCs w:val="28"/>
        </w:rPr>
        <w:t>Руководитель или ответственный работник</w:t>
      </w:r>
      <w:r w:rsidR="00F9663D">
        <w:rPr>
          <w:sz w:val="28"/>
          <w:szCs w:val="28"/>
        </w:rPr>
        <w:t xml:space="preserve"> </w:t>
      </w:r>
      <w:r w:rsidRPr="00E75FF6">
        <w:rPr>
          <w:sz w:val="28"/>
          <w:szCs w:val="28"/>
        </w:rPr>
        <w:t xml:space="preserve">дорожно-эксплуатационной организации, осуществляющей содержание технических </w:t>
      </w:r>
    </w:p>
    <w:p w:rsidR="00F9663D" w:rsidRDefault="00B84C0F" w:rsidP="00F9663D">
      <w:pPr>
        <w:pStyle w:val="a3"/>
        <w:jc w:val="both"/>
        <w:rPr>
          <w:sz w:val="28"/>
          <w:szCs w:val="28"/>
          <w:u w:val="single"/>
        </w:rPr>
      </w:pPr>
      <w:r w:rsidRPr="00E75FF6">
        <w:rPr>
          <w:sz w:val="28"/>
          <w:szCs w:val="28"/>
        </w:rPr>
        <w:t>средств организации дорожного движения</w:t>
      </w:r>
      <w:r w:rsidR="00A758E5" w:rsidRPr="00E75FF6">
        <w:rPr>
          <w:sz w:val="28"/>
          <w:szCs w:val="28"/>
        </w:rPr>
        <w:t xml:space="preserve"> (ТСОДД)*</w:t>
      </w:r>
      <w:r w:rsidR="00F9663D">
        <w:rPr>
          <w:sz w:val="28"/>
          <w:szCs w:val="28"/>
        </w:rPr>
        <w:t xml:space="preserve"> </w:t>
      </w:r>
      <w:r w:rsidR="006621C5" w:rsidRPr="00E75FF6">
        <w:rPr>
          <w:sz w:val="28"/>
          <w:szCs w:val="28"/>
          <w:u w:val="single"/>
        </w:rPr>
        <w:t>Санекин Иван Александрович</w:t>
      </w:r>
      <w:r w:rsidR="00F9663D">
        <w:rPr>
          <w:sz w:val="28"/>
          <w:szCs w:val="28"/>
          <w:u w:val="single"/>
        </w:rPr>
        <w:t xml:space="preserve"> </w:t>
      </w:r>
      <w:r w:rsidR="006621C5" w:rsidRPr="00E75FF6">
        <w:rPr>
          <w:sz w:val="28"/>
          <w:szCs w:val="28"/>
          <w:u w:val="single"/>
        </w:rPr>
        <w:t>89021762679</w:t>
      </w:r>
      <w:r w:rsidR="00F9663D">
        <w:rPr>
          <w:sz w:val="28"/>
          <w:szCs w:val="28"/>
          <w:u w:val="single"/>
        </w:rPr>
        <w:t xml:space="preserve"> </w:t>
      </w:r>
    </w:p>
    <w:p w:rsidR="006621C5" w:rsidRPr="00F9663D" w:rsidRDefault="00F9663D" w:rsidP="00F9663D">
      <w:pPr>
        <w:pStyle w:val="a3"/>
        <w:jc w:val="center"/>
        <w:rPr>
          <w:sz w:val="28"/>
          <w:szCs w:val="28"/>
        </w:rPr>
      </w:pPr>
      <w:r w:rsidRPr="00F9663D">
        <w:rPr>
          <w:sz w:val="20"/>
          <w:szCs w:val="20"/>
        </w:rPr>
        <w:lastRenderedPageBreak/>
        <w:t xml:space="preserve">(фамилия, имя, отчество), </w:t>
      </w:r>
      <w:r w:rsidR="006621C5" w:rsidRPr="00F9663D">
        <w:rPr>
          <w:sz w:val="20"/>
          <w:szCs w:val="20"/>
        </w:rPr>
        <w:t>(телефон)</w:t>
      </w:r>
    </w:p>
    <w:p w:rsidR="00B84C0F" w:rsidRPr="00E75FF6" w:rsidRDefault="00B84C0F" w:rsidP="0063691D">
      <w:pPr>
        <w:pStyle w:val="a3"/>
        <w:ind w:left="5040" w:firstLine="720"/>
        <w:jc w:val="both"/>
        <w:rPr>
          <w:sz w:val="28"/>
          <w:szCs w:val="28"/>
        </w:rPr>
      </w:pPr>
    </w:p>
    <w:p w:rsidR="00D57E7E" w:rsidRPr="00E75FF6" w:rsidRDefault="00B84C0F" w:rsidP="0063691D">
      <w:pPr>
        <w:pStyle w:val="a3"/>
        <w:jc w:val="both"/>
        <w:rPr>
          <w:sz w:val="28"/>
          <w:szCs w:val="28"/>
        </w:rPr>
      </w:pPr>
      <w:r w:rsidRPr="00E75FF6">
        <w:rPr>
          <w:sz w:val="28"/>
          <w:szCs w:val="28"/>
        </w:rPr>
        <w:tab/>
      </w:r>
      <w:r w:rsidRPr="00E75FF6">
        <w:rPr>
          <w:sz w:val="28"/>
          <w:szCs w:val="28"/>
        </w:rPr>
        <w:tab/>
      </w:r>
    </w:p>
    <w:p w:rsidR="006405E7" w:rsidRDefault="00B84C0F" w:rsidP="0063691D">
      <w:pPr>
        <w:pStyle w:val="a3"/>
        <w:spacing w:line="360" w:lineRule="auto"/>
        <w:jc w:val="both"/>
        <w:rPr>
          <w:b/>
          <w:sz w:val="28"/>
          <w:szCs w:val="28"/>
          <w:u w:val="single"/>
        </w:rPr>
      </w:pPr>
      <w:r w:rsidRPr="00E75FF6">
        <w:rPr>
          <w:sz w:val="28"/>
          <w:szCs w:val="28"/>
        </w:rPr>
        <w:t>Количество обучающихся (</w:t>
      </w:r>
      <w:r w:rsidR="009407B7" w:rsidRPr="00E75FF6">
        <w:rPr>
          <w:sz w:val="28"/>
          <w:szCs w:val="28"/>
        </w:rPr>
        <w:t xml:space="preserve">учащихся, </w:t>
      </w:r>
      <w:r w:rsidRPr="00E75FF6">
        <w:rPr>
          <w:sz w:val="28"/>
          <w:szCs w:val="28"/>
        </w:rPr>
        <w:t>воспитанников)</w:t>
      </w:r>
      <w:r w:rsidR="006405E7">
        <w:rPr>
          <w:sz w:val="28"/>
          <w:szCs w:val="28"/>
        </w:rPr>
        <w:t xml:space="preserve"> </w:t>
      </w:r>
      <w:r w:rsidR="00B26754" w:rsidRPr="00E75FF6">
        <w:rPr>
          <w:sz w:val="28"/>
          <w:szCs w:val="28"/>
        </w:rPr>
        <w:t xml:space="preserve">– </w:t>
      </w:r>
      <w:r w:rsidR="006405E7">
        <w:rPr>
          <w:b/>
          <w:sz w:val="28"/>
          <w:szCs w:val="28"/>
          <w:u w:val="single"/>
        </w:rPr>
        <w:t>27</w:t>
      </w:r>
      <w:r w:rsidR="00F9663D">
        <w:rPr>
          <w:b/>
          <w:sz w:val="28"/>
          <w:szCs w:val="28"/>
          <w:u w:val="single"/>
        </w:rPr>
        <w:t xml:space="preserve"> </w:t>
      </w:r>
      <w:r w:rsidR="009407B7" w:rsidRPr="00E75FF6">
        <w:rPr>
          <w:b/>
          <w:sz w:val="28"/>
          <w:szCs w:val="28"/>
          <w:u w:val="single"/>
        </w:rPr>
        <w:t>воспитанник</w:t>
      </w:r>
      <w:r w:rsidR="00F9663D">
        <w:rPr>
          <w:b/>
          <w:sz w:val="28"/>
          <w:szCs w:val="28"/>
          <w:u w:val="single"/>
        </w:rPr>
        <w:t>ов</w:t>
      </w:r>
      <w:r w:rsidR="006405E7">
        <w:rPr>
          <w:b/>
          <w:sz w:val="28"/>
          <w:szCs w:val="28"/>
          <w:u w:val="single"/>
        </w:rPr>
        <w:t xml:space="preserve">, </w:t>
      </w:r>
    </w:p>
    <w:p w:rsidR="00B84C0F" w:rsidRPr="00E75FF6" w:rsidRDefault="006405E7" w:rsidP="0063691D">
      <w:pPr>
        <w:pStyle w:val="a3"/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32 </w:t>
      </w:r>
      <w:r w:rsidR="00F6360D">
        <w:rPr>
          <w:b/>
          <w:sz w:val="28"/>
          <w:szCs w:val="28"/>
          <w:u w:val="single"/>
        </w:rPr>
        <w:t>обучающихся в начальной школе</w:t>
      </w:r>
    </w:p>
    <w:p w:rsidR="00B84C0F" w:rsidRPr="00E75FF6" w:rsidRDefault="00B84C0F" w:rsidP="0063691D">
      <w:pPr>
        <w:pStyle w:val="a3"/>
        <w:spacing w:line="360" w:lineRule="auto"/>
        <w:jc w:val="both"/>
        <w:rPr>
          <w:sz w:val="28"/>
          <w:szCs w:val="28"/>
        </w:rPr>
      </w:pPr>
      <w:r w:rsidRPr="00E75FF6">
        <w:rPr>
          <w:sz w:val="28"/>
          <w:szCs w:val="28"/>
        </w:rPr>
        <w:t xml:space="preserve">Наличие </w:t>
      </w:r>
      <w:r w:rsidR="009407B7" w:rsidRPr="00E75FF6">
        <w:rPr>
          <w:sz w:val="28"/>
          <w:szCs w:val="28"/>
        </w:rPr>
        <w:t>уголка</w:t>
      </w:r>
      <w:r w:rsidRPr="00E75FF6">
        <w:rPr>
          <w:sz w:val="28"/>
          <w:szCs w:val="28"/>
        </w:rPr>
        <w:t xml:space="preserve"> по БДД – </w:t>
      </w:r>
      <w:r w:rsidRPr="00E75FF6">
        <w:rPr>
          <w:sz w:val="28"/>
          <w:szCs w:val="28"/>
          <w:u w:val="single"/>
        </w:rPr>
        <w:t>имеется, фойе первого</w:t>
      </w:r>
      <w:r w:rsidR="00F9663D">
        <w:rPr>
          <w:sz w:val="28"/>
          <w:szCs w:val="28"/>
          <w:u w:val="single"/>
        </w:rPr>
        <w:t xml:space="preserve"> и второго</w:t>
      </w:r>
      <w:r w:rsidRPr="00E75FF6">
        <w:rPr>
          <w:sz w:val="28"/>
          <w:szCs w:val="28"/>
          <w:u w:val="single"/>
        </w:rPr>
        <w:t xml:space="preserve"> этажа</w:t>
      </w:r>
      <w:r w:rsidRPr="00E75FF6">
        <w:rPr>
          <w:sz w:val="28"/>
          <w:szCs w:val="28"/>
        </w:rPr>
        <w:t>.</w:t>
      </w:r>
    </w:p>
    <w:p w:rsidR="00B84C0F" w:rsidRPr="00E75FF6" w:rsidRDefault="00B84C0F" w:rsidP="0063691D">
      <w:pPr>
        <w:pStyle w:val="a3"/>
        <w:jc w:val="both"/>
        <w:rPr>
          <w:i/>
          <w:sz w:val="28"/>
          <w:szCs w:val="28"/>
        </w:rPr>
      </w:pPr>
      <w:r w:rsidRPr="00E75FF6">
        <w:rPr>
          <w:sz w:val="28"/>
          <w:szCs w:val="28"/>
        </w:rPr>
        <w:t xml:space="preserve">Наличие класса по БДД – </w:t>
      </w:r>
      <w:r w:rsidRPr="00E75FF6">
        <w:rPr>
          <w:sz w:val="28"/>
          <w:szCs w:val="28"/>
          <w:u w:val="single"/>
        </w:rPr>
        <w:t>не имеется.</w:t>
      </w:r>
    </w:p>
    <w:p w:rsidR="008A056A" w:rsidRPr="00E75FF6" w:rsidRDefault="008A056A" w:rsidP="0063691D">
      <w:pPr>
        <w:pStyle w:val="a3"/>
        <w:jc w:val="both"/>
        <w:rPr>
          <w:sz w:val="28"/>
          <w:szCs w:val="28"/>
        </w:rPr>
      </w:pPr>
    </w:p>
    <w:p w:rsidR="00B84C0F" w:rsidRPr="00E75FF6" w:rsidRDefault="00B84C0F" w:rsidP="0063691D">
      <w:pPr>
        <w:pStyle w:val="a3"/>
        <w:jc w:val="both"/>
        <w:rPr>
          <w:sz w:val="28"/>
          <w:szCs w:val="28"/>
        </w:rPr>
      </w:pPr>
      <w:r w:rsidRPr="00E75FF6">
        <w:rPr>
          <w:sz w:val="28"/>
          <w:szCs w:val="28"/>
        </w:rPr>
        <w:t>Телефоны оперативных служб:</w:t>
      </w:r>
    </w:p>
    <w:p w:rsidR="009407B7" w:rsidRPr="00E75FF6" w:rsidRDefault="00384486" w:rsidP="0063691D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E75FF6">
        <w:rPr>
          <w:b/>
          <w:sz w:val="28"/>
          <w:szCs w:val="28"/>
        </w:rPr>
        <w:t>Отделение пропаганды БДД ОГИБДД МУ МВД России «Иркутское»:</w:t>
      </w:r>
    </w:p>
    <w:p w:rsidR="00384486" w:rsidRPr="00E75FF6" w:rsidRDefault="00384486" w:rsidP="0063691D">
      <w:pPr>
        <w:pStyle w:val="a3"/>
        <w:ind w:left="720"/>
        <w:jc w:val="both"/>
        <w:rPr>
          <w:sz w:val="28"/>
          <w:szCs w:val="28"/>
        </w:rPr>
      </w:pPr>
      <w:r w:rsidRPr="00E75FF6">
        <w:rPr>
          <w:sz w:val="28"/>
          <w:szCs w:val="28"/>
        </w:rPr>
        <w:t>8 (3952) 21-75-73; 8 (3952) 21-75-74</w:t>
      </w:r>
    </w:p>
    <w:p w:rsidR="00384486" w:rsidRPr="00E75FF6" w:rsidRDefault="00384486" w:rsidP="0063691D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E75FF6">
        <w:rPr>
          <w:b/>
          <w:sz w:val="28"/>
          <w:szCs w:val="28"/>
        </w:rPr>
        <w:t>ОБДПС МУ МВД России «Иркутское</w:t>
      </w:r>
      <w:r w:rsidR="00F75BB5" w:rsidRPr="00E75FF6">
        <w:rPr>
          <w:b/>
          <w:sz w:val="28"/>
          <w:szCs w:val="28"/>
        </w:rPr>
        <w:t>»:</w:t>
      </w:r>
    </w:p>
    <w:p w:rsidR="00F75BB5" w:rsidRPr="00E75FF6" w:rsidRDefault="00F75BB5" w:rsidP="0063691D">
      <w:pPr>
        <w:pStyle w:val="a3"/>
        <w:ind w:left="720"/>
        <w:jc w:val="both"/>
        <w:rPr>
          <w:sz w:val="28"/>
          <w:szCs w:val="28"/>
        </w:rPr>
      </w:pPr>
      <w:r w:rsidRPr="00E75FF6">
        <w:rPr>
          <w:sz w:val="28"/>
          <w:szCs w:val="28"/>
        </w:rPr>
        <w:t>8 (3952) 21-76-00; 8(3952) 21-76-01</w:t>
      </w:r>
    </w:p>
    <w:p w:rsidR="00F75BB5" w:rsidRPr="00E75FF6" w:rsidRDefault="00F75BB5" w:rsidP="0063691D">
      <w:pPr>
        <w:pStyle w:val="a3"/>
        <w:numPr>
          <w:ilvl w:val="0"/>
          <w:numId w:val="26"/>
        </w:numPr>
        <w:jc w:val="both"/>
        <w:rPr>
          <w:b/>
          <w:sz w:val="28"/>
          <w:szCs w:val="28"/>
        </w:rPr>
      </w:pPr>
      <w:r w:rsidRPr="00E75FF6">
        <w:rPr>
          <w:b/>
          <w:sz w:val="28"/>
          <w:szCs w:val="28"/>
        </w:rPr>
        <w:t>ДЧ МУ МВД России «Иркутское»:</w:t>
      </w:r>
    </w:p>
    <w:p w:rsidR="00F75BB5" w:rsidRPr="00E75FF6" w:rsidRDefault="00F75BB5" w:rsidP="0063691D">
      <w:pPr>
        <w:pStyle w:val="a3"/>
        <w:ind w:left="720"/>
        <w:jc w:val="both"/>
        <w:rPr>
          <w:sz w:val="28"/>
          <w:szCs w:val="28"/>
        </w:rPr>
      </w:pPr>
      <w:r w:rsidRPr="00E75FF6">
        <w:rPr>
          <w:sz w:val="28"/>
          <w:szCs w:val="28"/>
        </w:rPr>
        <w:t>8 (3952)21-68-05</w:t>
      </w:r>
    </w:p>
    <w:p w:rsidR="00F75BB5" w:rsidRPr="00E75FF6" w:rsidRDefault="00F75BB5" w:rsidP="0063691D">
      <w:pPr>
        <w:pStyle w:val="a3"/>
        <w:numPr>
          <w:ilvl w:val="0"/>
          <w:numId w:val="26"/>
        </w:numPr>
        <w:jc w:val="both"/>
        <w:rPr>
          <w:b/>
          <w:sz w:val="28"/>
          <w:szCs w:val="28"/>
        </w:rPr>
      </w:pPr>
      <w:r w:rsidRPr="00E75FF6">
        <w:rPr>
          <w:b/>
          <w:sz w:val="28"/>
          <w:szCs w:val="28"/>
        </w:rPr>
        <w:t>ДЧ УГИБДД ГУ МВД России по Иркутской области</w:t>
      </w:r>
    </w:p>
    <w:p w:rsidR="00F75BB5" w:rsidRPr="00E75FF6" w:rsidRDefault="00F75BB5" w:rsidP="0063691D">
      <w:pPr>
        <w:pStyle w:val="a3"/>
        <w:ind w:left="720"/>
        <w:jc w:val="both"/>
        <w:rPr>
          <w:sz w:val="28"/>
          <w:szCs w:val="28"/>
        </w:rPr>
      </w:pPr>
      <w:r w:rsidRPr="00E75FF6">
        <w:rPr>
          <w:sz w:val="28"/>
          <w:szCs w:val="28"/>
        </w:rPr>
        <w:t>8(3952) 21-27-99</w:t>
      </w:r>
    </w:p>
    <w:p w:rsidR="009407B7" w:rsidRDefault="003901CF" w:rsidP="003901CF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 w:rsidRPr="001110F6">
        <w:rPr>
          <w:b/>
          <w:sz w:val="28"/>
          <w:szCs w:val="28"/>
        </w:rPr>
        <w:t>Единый номер службы спасения</w:t>
      </w:r>
      <w:r w:rsidR="001110F6" w:rsidRPr="001110F6">
        <w:rPr>
          <w:b/>
          <w:sz w:val="28"/>
          <w:szCs w:val="28"/>
        </w:rPr>
        <w:t>:</w:t>
      </w:r>
      <w:r w:rsidR="001110F6">
        <w:rPr>
          <w:sz w:val="28"/>
          <w:szCs w:val="28"/>
        </w:rPr>
        <w:t xml:space="preserve"> 112</w:t>
      </w:r>
    </w:p>
    <w:p w:rsidR="001110F6" w:rsidRDefault="001110F6" w:rsidP="003901CF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Главное управление МЧС России по Иркутской области:</w:t>
      </w:r>
      <w:r>
        <w:rPr>
          <w:sz w:val="28"/>
          <w:szCs w:val="28"/>
        </w:rPr>
        <w:t xml:space="preserve"> </w:t>
      </w:r>
    </w:p>
    <w:p w:rsidR="001110F6" w:rsidRPr="00E75FF6" w:rsidRDefault="001110F6" w:rsidP="001110F6">
      <w:pPr>
        <w:pStyle w:val="a3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8(3952)78-37-00</w:t>
      </w:r>
    </w:p>
    <w:p w:rsidR="009407B7" w:rsidRPr="001110F6" w:rsidRDefault="001110F6" w:rsidP="001110F6">
      <w:pPr>
        <w:pStyle w:val="a3"/>
        <w:numPr>
          <w:ilvl w:val="0"/>
          <w:numId w:val="27"/>
        </w:numPr>
        <w:jc w:val="both"/>
        <w:rPr>
          <w:b/>
          <w:sz w:val="28"/>
          <w:szCs w:val="28"/>
        </w:rPr>
      </w:pPr>
      <w:r w:rsidRPr="001110F6">
        <w:rPr>
          <w:b/>
          <w:sz w:val="28"/>
          <w:szCs w:val="28"/>
        </w:rPr>
        <w:t>Иркутская станция скорой помощи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103</w:t>
      </w:r>
    </w:p>
    <w:p w:rsidR="001110F6" w:rsidRPr="001110F6" w:rsidRDefault="001110F6" w:rsidP="001110F6">
      <w:pPr>
        <w:pStyle w:val="a3"/>
        <w:numPr>
          <w:ilvl w:val="0"/>
          <w:numId w:val="27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Отдел полиции № 10 МУ МВД России «Иркутское»: </w:t>
      </w:r>
    </w:p>
    <w:p w:rsidR="001110F6" w:rsidRPr="001110F6" w:rsidRDefault="001110F6" w:rsidP="001110F6">
      <w:pPr>
        <w:pStyle w:val="a3"/>
        <w:ind w:left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8 (3952)21-26-26</w:t>
      </w:r>
    </w:p>
    <w:p w:rsidR="009407B7" w:rsidRDefault="009407B7" w:rsidP="00B84C0F">
      <w:pPr>
        <w:pStyle w:val="a3"/>
      </w:pPr>
    </w:p>
    <w:p w:rsidR="009407B7" w:rsidRDefault="009407B7" w:rsidP="00B84C0F">
      <w:pPr>
        <w:pStyle w:val="a3"/>
      </w:pPr>
    </w:p>
    <w:p w:rsidR="009407B7" w:rsidRDefault="009407B7" w:rsidP="00B84C0F">
      <w:pPr>
        <w:pStyle w:val="a3"/>
      </w:pPr>
    </w:p>
    <w:p w:rsidR="009407B7" w:rsidRDefault="009407B7" w:rsidP="00B84C0F">
      <w:pPr>
        <w:pStyle w:val="a3"/>
      </w:pPr>
    </w:p>
    <w:p w:rsidR="009407B7" w:rsidRDefault="009407B7" w:rsidP="00B84C0F">
      <w:pPr>
        <w:pStyle w:val="a3"/>
      </w:pPr>
    </w:p>
    <w:p w:rsidR="009407B7" w:rsidRDefault="009407B7" w:rsidP="00B84C0F">
      <w:pPr>
        <w:pStyle w:val="a3"/>
      </w:pPr>
    </w:p>
    <w:p w:rsidR="009407B7" w:rsidRDefault="009407B7" w:rsidP="00B84C0F">
      <w:pPr>
        <w:pStyle w:val="a3"/>
      </w:pPr>
    </w:p>
    <w:p w:rsidR="009407B7" w:rsidRDefault="009407B7" w:rsidP="00B84C0F">
      <w:pPr>
        <w:pStyle w:val="a3"/>
      </w:pPr>
    </w:p>
    <w:p w:rsidR="009407B7" w:rsidRDefault="009407B7" w:rsidP="00B84C0F">
      <w:pPr>
        <w:pStyle w:val="a3"/>
      </w:pPr>
    </w:p>
    <w:p w:rsidR="009407B7" w:rsidRDefault="009407B7" w:rsidP="00B84C0F">
      <w:pPr>
        <w:pStyle w:val="a3"/>
      </w:pPr>
    </w:p>
    <w:p w:rsidR="009407B7" w:rsidRDefault="009407B7" w:rsidP="00B84C0F">
      <w:pPr>
        <w:pStyle w:val="a3"/>
      </w:pPr>
    </w:p>
    <w:p w:rsidR="009407B7" w:rsidRDefault="009407B7" w:rsidP="00B84C0F">
      <w:pPr>
        <w:pStyle w:val="a3"/>
      </w:pPr>
    </w:p>
    <w:p w:rsidR="009407B7" w:rsidRDefault="009407B7" w:rsidP="00B84C0F">
      <w:pPr>
        <w:pStyle w:val="a3"/>
      </w:pPr>
    </w:p>
    <w:p w:rsidR="009407B7" w:rsidRDefault="009407B7" w:rsidP="00B84C0F">
      <w:pPr>
        <w:pStyle w:val="a3"/>
      </w:pPr>
    </w:p>
    <w:p w:rsidR="009407B7" w:rsidRDefault="009407B7" w:rsidP="00B84C0F">
      <w:pPr>
        <w:pStyle w:val="a3"/>
      </w:pPr>
    </w:p>
    <w:p w:rsidR="009407B7" w:rsidRDefault="009407B7" w:rsidP="00B84C0F">
      <w:pPr>
        <w:pStyle w:val="a3"/>
      </w:pPr>
    </w:p>
    <w:p w:rsidR="009407B7" w:rsidRDefault="009407B7" w:rsidP="00B84C0F">
      <w:pPr>
        <w:pStyle w:val="a3"/>
      </w:pPr>
    </w:p>
    <w:p w:rsidR="00B84C0F" w:rsidRDefault="00B84C0F" w:rsidP="00B84C0F">
      <w:pPr>
        <w:pStyle w:val="a3"/>
      </w:pPr>
      <w:r>
        <w:t>______________________________________________________</w:t>
      </w:r>
      <w:r w:rsidR="00E75909">
        <w:t>_______________________</w:t>
      </w:r>
    </w:p>
    <w:p w:rsidR="00B84C0F" w:rsidRPr="0099101B" w:rsidRDefault="00B84C0F" w:rsidP="00B84C0F">
      <w:pPr>
        <w:pStyle w:val="a3"/>
        <w:rPr>
          <w:sz w:val="20"/>
          <w:szCs w:val="20"/>
        </w:rPr>
      </w:pPr>
      <w:r w:rsidRPr="0099101B">
        <w:rPr>
          <w:sz w:val="20"/>
          <w:szCs w:val="20"/>
        </w:rPr>
        <w:t>*Дорожно-зксплуатационные организации, осуществляющие содержание УДС</w:t>
      </w:r>
      <w:r w:rsidR="009407B7">
        <w:rPr>
          <w:sz w:val="20"/>
          <w:szCs w:val="20"/>
        </w:rPr>
        <w:t xml:space="preserve"> и ТСОДД,</w:t>
      </w:r>
      <w:r w:rsidRPr="0099101B">
        <w:rPr>
          <w:sz w:val="20"/>
          <w:szCs w:val="20"/>
        </w:rPr>
        <w:t xml:space="preserve"> несут ответственность в соответствии с законодательством Российской Федерации (Федеральный закон «О безопасности дорожного движения»</w:t>
      </w:r>
      <w:r w:rsidR="009407B7">
        <w:rPr>
          <w:sz w:val="20"/>
          <w:szCs w:val="20"/>
        </w:rPr>
        <w:t xml:space="preserve"> от 10 декабря 1995 г. №196-ФЗ</w:t>
      </w:r>
      <w:r w:rsidRPr="0099101B">
        <w:rPr>
          <w:sz w:val="20"/>
          <w:szCs w:val="20"/>
        </w:rPr>
        <w:t>,</w:t>
      </w:r>
      <w:r w:rsidR="009407B7">
        <w:rPr>
          <w:sz w:val="20"/>
          <w:szCs w:val="20"/>
        </w:rPr>
        <w:t xml:space="preserve"> Кодекс Российской Федерации об административных правонарушениях,</w:t>
      </w:r>
      <w:r w:rsidRPr="0099101B">
        <w:rPr>
          <w:sz w:val="20"/>
          <w:szCs w:val="20"/>
        </w:rPr>
        <w:t xml:space="preserve"> Гражданский кодекс</w:t>
      </w:r>
      <w:r w:rsidR="009407B7">
        <w:rPr>
          <w:sz w:val="20"/>
          <w:szCs w:val="20"/>
        </w:rPr>
        <w:t xml:space="preserve"> Российской Федерации</w:t>
      </w:r>
      <w:r w:rsidRPr="0099101B">
        <w:rPr>
          <w:sz w:val="20"/>
          <w:szCs w:val="20"/>
        </w:rPr>
        <w:t>)</w:t>
      </w:r>
    </w:p>
    <w:p w:rsidR="00B84C0F" w:rsidRDefault="00B84C0F" w:rsidP="009407B7">
      <w:pPr>
        <w:pStyle w:val="a3"/>
        <w:rPr>
          <w:b/>
          <w:sz w:val="28"/>
          <w:szCs w:val="28"/>
        </w:rPr>
      </w:pPr>
      <w:r>
        <w:rPr>
          <w:sz w:val="16"/>
          <w:szCs w:val="16"/>
        </w:rPr>
        <w:br w:type="page"/>
      </w:r>
      <w:r w:rsidRPr="0099101B">
        <w:rPr>
          <w:b/>
          <w:sz w:val="28"/>
          <w:szCs w:val="28"/>
        </w:rPr>
        <w:lastRenderedPageBreak/>
        <w:t>Содержание</w:t>
      </w:r>
    </w:p>
    <w:p w:rsidR="00B84C0F" w:rsidRPr="0099101B" w:rsidRDefault="00B84C0F" w:rsidP="00B84C0F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B84C0F" w:rsidRPr="0099101B" w:rsidRDefault="00B84C0F" w:rsidP="009407B7">
      <w:pPr>
        <w:pStyle w:val="a3"/>
        <w:spacing w:line="360" w:lineRule="auto"/>
        <w:jc w:val="both"/>
        <w:rPr>
          <w:sz w:val="28"/>
          <w:szCs w:val="28"/>
        </w:rPr>
      </w:pPr>
      <w:r w:rsidRPr="0099101B">
        <w:rPr>
          <w:sz w:val="28"/>
          <w:szCs w:val="28"/>
        </w:rPr>
        <w:t>1. План</w:t>
      </w:r>
      <w:r>
        <w:rPr>
          <w:sz w:val="28"/>
          <w:szCs w:val="28"/>
        </w:rPr>
        <w:t>ы</w:t>
      </w:r>
      <w:r w:rsidR="009407B7">
        <w:rPr>
          <w:sz w:val="28"/>
          <w:szCs w:val="28"/>
        </w:rPr>
        <w:t>-схемы образовательной организации (сокращение – ОО)</w:t>
      </w:r>
      <w:r w:rsidRPr="0099101B">
        <w:rPr>
          <w:sz w:val="28"/>
          <w:szCs w:val="28"/>
        </w:rPr>
        <w:t>:</w:t>
      </w:r>
    </w:p>
    <w:p w:rsidR="00B84C0F" w:rsidRPr="0099101B" w:rsidRDefault="00B84C0F" w:rsidP="00B84C0F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101B">
        <w:rPr>
          <w:sz w:val="28"/>
          <w:szCs w:val="28"/>
        </w:rPr>
        <w:t>1.1. район расположения О</w:t>
      </w:r>
      <w:r>
        <w:rPr>
          <w:sz w:val="28"/>
          <w:szCs w:val="28"/>
        </w:rPr>
        <w:t>О</w:t>
      </w:r>
      <w:r w:rsidRPr="0099101B">
        <w:rPr>
          <w:sz w:val="28"/>
          <w:szCs w:val="28"/>
        </w:rPr>
        <w:t xml:space="preserve">, пути движения транспортных средств и детей (обучающихся, воспитанников); </w:t>
      </w:r>
    </w:p>
    <w:p w:rsidR="00B84C0F" w:rsidRPr="0099101B" w:rsidRDefault="00B84C0F" w:rsidP="00B84C0F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99101B">
        <w:rPr>
          <w:sz w:val="28"/>
          <w:szCs w:val="28"/>
        </w:rPr>
        <w:t>1.2. организация дорожного движения в непосредственной близости от образовательно</w:t>
      </w:r>
      <w:r>
        <w:rPr>
          <w:sz w:val="28"/>
          <w:szCs w:val="28"/>
        </w:rPr>
        <w:t>й</w:t>
      </w:r>
      <w:r w:rsidR="00F9663D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99101B">
        <w:rPr>
          <w:sz w:val="28"/>
          <w:szCs w:val="28"/>
        </w:rPr>
        <w:t xml:space="preserve"> с размещением соответствующих технических средств организации дорожного движения, маршруты движения детей и расположение парковочных мест автотранспорта; </w:t>
      </w:r>
    </w:p>
    <w:p w:rsidR="00B84C0F" w:rsidRPr="0099101B" w:rsidRDefault="00F6360D" w:rsidP="00B84C0F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B84C0F" w:rsidRPr="0099101B">
        <w:rPr>
          <w:sz w:val="28"/>
          <w:szCs w:val="28"/>
        </w:rPr>
        <w:t>. пути движения транспортных средств к местам разгрузки/погрузки и рекомендуемых безопасных путей передвижения детей по территории образовательно</w:t>
      </w:r>
      <w:r w:rsidR="00B84C0F">
        <w:rPr>
          <w:sz w:val="28"/>
          <w:szCs w:val="28"/>
        </w:rPr>
        <w:t>й</w:t>
      </w:r>
      <w:r w:rsidR="00F9663D">
        <w:rPr>
          <w:sz w:val="28"/>
          <w:szCs w:val="28"/>
        </w:rPr>
        <w:t xml:space="preserve"> </w:t>
      </w:r>
      <w:r w:rsidR="00B84C0F">
        <w:rPr>
          <w:sz w:val="28"/>
          <w:szCs w:val="28"/>
        </w:rPr>
        <w:t>организации</w:t>
      </w:r>
      <w:r w:rsidR="00B84C0F" w:rsidRPr="0099101B">
        <w:rPr>
          <w:sz w:val="28"/>
          <w:szCs w:val="28"/>
        </w:rPr>
        <w:t xml:space="preserve">. </w:t>
      </w:r>
    </w:p>
    <w:p w:rsidR="00B84C0F" w:rsidRDefault="00B84C0F" w:rsidP="00B84C0F">
      <w:pPr>
        <w:pStyle w:val="a3"/>
        <w:rPr>
          <w:sz w:val="16"/>
          <w:szCs w:val="16"/>
        </w:rPr>
      </w:pPr>
    </w:p>
    <w:p w:rsidR="00B84C0F" w:rsidRPr="00375C4B" w:rsidRDefault="00B84C0F" w:rsidP="00FB7D72">
      <w:pPr>
        <w:pStyle w:val="a3"/>
        <w:jc w:val="center"/>
        <w:rPr>
          <w:sz w:val="28"/>
          <w:szCs w:val="28"/>
        </w:rPr>
      </w:pPr>
      <w:r>
        <w:rPr>
          <w:sz w:val="16"/>
          <w:szCs w:val="16"/>
        </w:rPr>
        <w:br w:type="page"/>
      </w:r>
    </w:p>
    <w:p w:rsidR="008748A3" w:rsidRPr="008A056A" w:rsidRDefault="008748A3" w:rsidP="008748A3">
      <w:pPr>
        <w:pStyle w:val="a3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1</w:t>
      </w:r>
      <w:r w:rsidRPr="008A056A">
        <w:rPr>
          <w:b/>
          <w:color w:val="FF0000"/>
          <w:sz w:val="28"/>
          <w:szCs w:val="28"/>
        </w:rPr>
        <w:t>.1. План-схема района расположения ОО,</w:t>
      </w:r>
    </w:p>
    <w:p w:rsidR="008748A3" w:rsidRPr="008A056A" w:rsidRDefault="008748A3" w:rsidP="008748A3">
      <w:pPr>
        <w:pStyle w:val="a3"/>
        <w:jc w:val="center"/>
        <w:rPr>
          <w:b/>
          <w:color w:val="FF0000"/>
          <w:sz w:val="28"/>
          <w:szCs w:val="28"/>
        </w:rPr>
      </w:pPr>
      <w:r w:rsidRPr="008A056A">
        <w:rPr>
          <w:b/>
          <w:color w:val="FF0000"/>
          <w:sz w:val="28"/>
          <w:szCs w:val="28"/>
        </w:rPr>
        <w:t>пути движения транспортных средств и детей</w:t>
      </w:r>
    </w:p>
    <w:p w:rsidR="008748A3" w:rsidRDefault="008748A3" w:rsidP="008748A3">
      <w:pPr>
        <w:pStyle w:val="a3"/>
        <w:jc w:val="center"/>
        <w:rPr>
          <w:sz w:val="28"/>
          <w:szCs w:val="28"/>
        </w:rPr>
      </w:pPr>
      <w:r w:rsidRPr="00D57DEA">
        <w:rPr>
          <w:color w:val="002060"/>
          <w:sz w:val="28"/>
          <w:szCs w:val="28"/>
        </w:rPr>
        <w:t>Схема</w:t>
      </w:r>
      <w:r w:rsidRPr="00375C4B">
        <w:rPr>
          <w:sz w:val="28"/>
          <w:szCs w:val="28"/>
        </w:rPr>
        <w:t>.</w:t>
      </w:r>
    </w:p>
    <w:p w:rsidR="008748A3" w:rsidRPr="00CE5F7F" w:rsidRDefault="008748A3" w:rsidP="008748A3">
      <w:pPr>
        <w:spacing w:after="0"/>
        <w:rPr>
          <w:rFonts w:ascii="Times New Roman" w:hAnsi="Times New Roman"/>
        </w:rPr>
      </w:pPr>
    </w:p>
    <w:p w:rsidR="008748A3" w:rsidRPr="00CE5F7F" w:rsidRDefault="008748A3" w:rsidP="008748A3">
      <w:pPr>
        <w:spacing w:after="0"/>
        <w:ind w:firstLine="993"/>
        <w:rPr>
          <w:rFonts w:ascii="Times New Roman" w:hAnsi="Times New Roman"/>
        </w:rPr>
      </w:pPr>
      <w:r w:rsidRPr="00807564">
        <w:rPr>
          <w:rFonts w:ascii="Times New Roman" w:hAnsi="Times New Roman"/>
          <w:noProof/>
        </w:rPr>
        <w:drawing>
          <wp:anchor distT="0" distB="0" distL="114300" distR="114300" simplePos="0" relativeHeight="252855296" behindDoc="0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2116804</wp:posOffset>
            </wp:positionV>
            <wp:extent cx="156210" cy="167640"/>
            <wp:effectExtent l="19050" t="0" r="0" b="0"/>
            <wp:wrapNone/>
            <wp:docPr id="1" name="Рисунок 1" descr="C:\Users\Administrator\Desktop\1331790337_pere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1331790337_pereho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8" t="3234" r="2689" b="24954"/>
                    <a:stretch/>
                  </pic:blipFill>
                  <pic:spPr bwMode="auto">
                    <a:xfrm>
                      <a:off x="0" y="0"/>
                      <a:ext cx="15621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</w:rPr>
        <w:drawing>
          <wp:inline distT="0" distB="0" distL="0" distR="0">
            <wp:extent cx="5420960" cy="4358640"/>
            <wp:effectExtent l="19050" t="0" r="8290" b="0"/>
            <wp:docPr id="2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025" cy="436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8A3" w:rsidRPr="00FB1080" w:rsidRDefault="008748A3" w:rsidP="008748A3">
      <w:pPr>
        <w:tabs>
          <w:tab w:val="left" w:pos="1116"/>
        </w:tabs>
      </w:pPr>
    </w:p>
    <w:tbl>
      <w:tblPr>
        <w:tblStyle w:val="af0"/>
        <w:tblW w:w="10076" w:type="dxa"/>
        <w:tblInd w:w="-318" w:type="dxa"/>
        <w:tblLook w:val="04A0" w:firstRow="1" w:lastRow="0" w:firstColumn="1" w:lastColumn="0" w:noHBand="0" w:noVBand="1"/>
      </w:tblPr>
      <w:tblGrid>
        <w:gridCol w:w="1277"/>
        <w:gridCol w:w="3346"/>
        <w:gridCol w:w="1733"/>
        <w:gridCol w:w="3720"/>
      </w:tblGrid>
      <w:tr w:rsidR="008748A3" w:rsidTr="007A72F3">
        <w:trPr>
          <w:trHeight w:val="491"/>
        </w:trPr>
        <w:tc>
          <w:tcPr>
            <w:tcW w:w="10076" w:type="dxa"/>
            <w:gridSpan w:val="4"/>
          </w:tcPr>
          <w:p w:rsidR="008748A3" w:rsidRDefault="008748A3" w:rsidP="007A72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Условные обозначения</w:t>
            </w:r>
          </w:p>
        </w:tc>
      </w:tr>
      <w:tr w:rsidR="008748A3" w:rsidTr="007A72F3">
        <w:trPr>
          <w:trHeight w:val="491"/>
        </w:trPr>
        <w:tc>
          <w:tcPr>
            <w:tcW w:w="1277" w:type="dxa"/>
          </w:tcPr>
          <w:p w:rsidR="008748A3" w:rsidRDefault="00892134" w:rsidP="007A72F3">
            <w:pPr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rect id="_x0000_s2125" style="position:absolute;margin-left:11.35pt;margin-top:.75pt;width:31.6pt;height:15.45pt;z-index:252844032;mso-position-horizontal-relative:text;mso-position-vertical-relative:text" fillcolor="#c0504d [3205]">
                  <v:fill color2="fill darken(118)" rotate="t" method="linear sigma" focus="100%" type="gradient"/>
                </v:rect>
              </w:pict>
            </w:r>
          </w:p>
        </w:tc>
        <w:tc>
          <w:tcPr>
            <w:tcW w:w="3346" w:type="dxa"/>
          </w:tcPr>
          <w:p w:rsidR="008748A3" w:rsidRDefault="008748A3" w:rsidP="007A72F3">
            <w:pPr>
              <w:pStyle w:val="a3"/>
            </w:pPr>
            <w:r>
              <w:t>-</w:t>
            </w:r>
            <w:r w:rsidRPr="00CE5F7F">
              <w:t>жилая застройка</w:t>
            </w:r>
            <w:r>
              <w:t xml:space="preserve">    </w:t>
            </w:r>
          </w:p>
          <w:p w:rsidR="008748A3" w:rsidRDefault="008748A3" w:rsidP="007A72F3">
            <w:pPr>
              <w:rPr>
                <w:rFonts w:ascii="Times New Roman" w:hAnsi="Times New Roman"/>
              </w:rPr>
            </w:pPr>
          </w:p>
        </w:tc>
        <w:tc>
          <w:tcPr>
            <w:tcW w:w="1733" w:type="dxa"/>
          </w:tcPr>
          <w:p w:rsidR="008748A3" w:rsidRDefault="00892134" w:rsidP="007A72F3">
            <w:pPr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rect id="_x0000_s2135" style="position:absolute;margin-left:28.15pt;margin-top:5pt;width:16.85pt;height:11.2pt;z-index:252854272;mso-position-horizontal-relative:text;mso-position-vertical-relative:text" fillcolor="white [3201]" strokecolor="#4f81bd [3204]" strokeweight="5pt">
                  <v:stroke linestyle="thickThin"/>
                  <v:shadow color="#868686"/>
                </v:rect>
              </w:pict>
            </w:r>
          </w:p>
        </w:tc>
        <w:tc>
          <w:tcPr>
            <w:tcW w:w="3720" w:type="dxa"/>
          </w:tcPr>
          <w:p w:rsidR="008748A3" w:rsidRDefault="008748A3" w:rsidP="007A7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</w:tr>
      <w:tr w:rsidR="008748A3" w:rsidTr="007A72F3">
        <w:trPr>
          <w:trHeight w:val="493"/>
        </w:trPr>
        <w:tc>
          <w:tcPr>
            <w:tcW w:w="1277" w:type="dxa"/>
          </w:tcPr>
          <w:p w:rsidR="008748A3" w:rsidRDefault="00892134" w:rsidP="007A72F3">
            <w:pPr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rect id="_x0000_s2123" style="position:absolute;margin-left:-.3pt;margin-top:5.4pt;width:43.25pt;height:12.8pt;z-index:252841984;mso-position-horizontal-relative:text;mso-position-vertical-relative:text" fillcolor="#bfbfbf [2412]">
                  <v:fill color2="fill darken(118)" rotate="t" method="linear sigma" focus="100%" type="gradient"/>
                </v:rect>
              </w:pict>
            </w:r>
          </w:p>
        </w:tc>
        <w:tc>
          <w:tcPr>
            <w:tcW w:w="3346" w:type="dxa"/>
          </w:tcPr>
          <w:p w:rsidR="008748A3" w:rsidRDefault="008748A3" w:rsidP="007A72F3">
            <w:pPr>
              <w:rPr>
                <w:rFonts w:ascii="Times New Roman" w:hAnsi="Times New Roman"/>
              </w:rPr>
            </w:pPr>
            <w:r w:rsidRPr="00CE5F7F">
              <w:rPr>
                <w:rFonts w:ascii="Times New Roman" w:hAnsi="Times New Roman"/>
              </w:rPr>
              <w:t>проезжая часть</w:t>
            </w:r>
          </w:p>
          <w:p w:rsidR="008748A3" w:rsidRDefault="008748A3" w:rsidP="007A72F3">
            <w:pPr>
              <w:rPr>
                <w:rFonts w:ascii="Times New Roman" w:hAnsi="Times New Roman"/>
              </w:rPr>
            </w:pPr>
          </w:p>
        </w:tc>
        <w:tc>
          <w:tcPr>
            <w:tcW w:w="1733" w:type="dxa"/>
          </w:tcPr>
          <w:p w:rsidR="008748A3" w:rsidRDefault="00892134" w:rsidP="007A7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oval id="_x0000_s2124" style="position:absolute;margin-left:23.15pt;margin-top:.7pt;width:16.25pt;height:17.5pt;z-index:25284300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" filled="f" strokecolor="#c00000" strokeweight="2pt"/>
              </w:pict>
            </w:r>
          </w:p>
        </w:tc>
        <w:tc>
          <w:tcPr>
            <w:tcW w:w="3720" w:type="dxa"/>
          </w:tcPr>
          <w:p w:rsidR="008748A3" w:rsidRDefault="008748A3" w:rsidP="007A72F3">
            <w:pPr>
              <w:rPr>
                <w:rFonts w:ascii="Times New Roman" w:hAnsi="Times New Roman"/>
              </w:rPr>
            </w:pPr>
            <w:r w:rsidRPr="00CE5F7F">
              <w:rPr>
                <w:rFonts w:ascii="Times New Roman" w:hAnsi="Times New Roman"/>
              </w:rPr>
              <w:t>опасный участок</w:t>
            </w:r>
          </w:p>
        </w:tc>
      </w:tr>
      <w:tr w:rsidR="008748A3" w:rsidTr="007A72F3">
        <w:trPr>
          <w:trHeight w:val="533"/>
        </w:trPr>
        <w:tc>
          <w:tcPr>
            <w:tcW w:w="1277" w:type="dxa"/>
          </w:tcPr>
          <w:p w:rsidR="008748A3" w:rsidRDefault="00892134" w:rsidP="007A72F3">
            <w:pPr>
              <w:rPr>
                <w:noProof/>
              </w:rPr>
            </w:pPr>
            <w:r>
              <w:rPr>
                <w:noProof/>
              </w:rPr>
              <w:pict>
                <v:roundrect id="_x0000_s2126" style="position:absolute;margin-left:11.35pt;margin-top:5.55pt;width:15.05pt;height:15.2pt;z-index:252845056;mso-position-horizontal-relative:text;mso-position-vertical-relative:text" arcsize="10923f" strokecolor="#d99594 [1941]" strokeweight="2.25pt"/>
              </w:pict>
            </w:r>
          </w:p>
          <w:p w:rsidR="008748A3" w:rsidRDefault="008748A3" w:rsidP="007A72F3">
            <w:pPr>
              <w:rPr>
                <w:noProof/>
              </w:rPr>
            </w:pPr>
          </w:p>
        </w:tc>
        <w:tc>
          <w:tcPr>
            <w:tcW w:w="3346" w:type="dxa"/>
          </w:tcPr>
          <w:p w:rsidR="008748A3" w:rsidRPr="00CE5F7F" w:rsidRDefault="008748A3" w:rsidP="007A7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площадка</w:t>
            </w:r>
          </w:p>
        </w:tc>
        <w:tc>
          <w:tcPr>
            <w:tcW w:w="1733" w:type="dxa"/>
          </w:tcPr>
          <w:p w:rsidR="008748A3" w:rsidRDefault="00892134" w:rsidP="007A72F3">
            <w:pPr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127" type="#_x0000_t32" style="position:absolute;margin-left:21.65pt;margin-top:12.7pt;width:27.65pt;height:.05pt;z-index:252846080;mso-position-horizontal-relative:text;mso-position-vertical-relative:text" o:connectortype="straight" strokecolor="#1f497d [3215]" strokeweight="1.25pt">
                  <v:stroke startarrow="block" endarrow="block"/>
                </v:shape>
              </w:pict>
            </w:r>
          </w:p>
        </w:tc>
        <w:tc>
          <w:tcPr>
            <w:tcW w:w="3720" w:type="dxa"/>
          </w:tcPr>
          <w:p w:rsidR="008748A3" w:rsidRPr="00CE5F7F" w:rsidRDefault="008748A3" w:rsidP="007A7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Движение транспортных средств </w:t>
            </w:r>
          </w:p>
        </w:tc>
      </w:tr>
      <w:tr w:rsidR="008748A3" w:rsidTr="007A72F3">
        <w:trPr>
          <w:trHeight w:val="507"/>
        </w:trPr>
        <w:tc>
          <w:tcPr>
            <w:tcW w:w="1277" w:type="dxa"/>
          </w:tcPr>
          <w:p w:rsidR="008748A3" w:rsidRDefault="00892134" w:rsidP="007A72F3">
            <w:pPr>
              <w:rPr>
                <w:noProof/>
              </w:rPr>
            </w:pPr>
            <w:r>
              <w:rPr>
                <w:noProof/>
                <w:sz w:val="28"/>
                <w:szCs w:val="28"/>
              </w:rPr>
              <w:pict>
                <v:rect id="_x0000_s2128" style="position:absolute;margin-left:6.9pt;margin-top:3.05pt;width:31.6pt;height:9.7pt;z-index:252847104;mso-position-horizontal-relative:text;mso-position-vertical-relative:text" fillcolor="#fabf8f [1945]"/>
              </w:pict>
            </w:r>
          </w:p>
        </w:tc>
        <w:tc>
          <w:tcPr>
            <w:tcW w:w="3346" w:type="dxa"/>
          </w:tcPr>
          <w:p w:rsidR="008748A3" w:rsidRDefault="008748A3" w:rsidP="007A7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Полевая  дорога</w:t>
            </w:r>
          </w:p>
        </w:tc>
        <w:tc>
          <w:tcPr>
            <w:tcW w:w="1733" w:type="dxa"/>
          </w:tcPr>
          <w:p w:rsidR="008748A3" w:rsidRDefault="00892134" w:rsidP="007A72F3">
            <w:pPr>
              <w:rPr>
                <w:noProof/>
              </w:rPr>
            </w:pPr>
            <w:r>
              <w:rPr>
                <w:noProof/>
              </w:rPr>
              <w:pict>
                <v:shape id="_x0000_s2130" type="#_x0000_t32" style="position:absolute;margin-left:19pt;margin-top:17.1pt;width:43.65pt;height:0;flip:x;z-index:252849152;mso-position-horizontal-relative:text;mso-position-vertical-relative:text" o:connectortype="straight" strokecolor="red" strokeweight="1pt">
                  <v:stroke dashstyle="longDash" startarrow="block"/>
                </v:shape>
              </w:pict>
            </w:r>
            <w:r>
              <w:rPr>
                <w:noProof/>
              </w:rPr>
              <w:pict>
                <v:shape id="_x0000_s2129" type="#_x0000_t32" style="position:absolute;margin-left:16.35pt;margin-top:7.2pt;width:41.95pt;height:0;z-index:252848128;mso-position-horizontal-relative:text;mso-position-vertical-relative:text" o:connectortype="straight" strokecolor="red" strokeweight="1pt">
                  <v:stroke dashstyle="longDash" startarrow="block"/>
                </v:shape>
              </w:pict>
            </w:r>
          </w:p>
        </w:tc>
        <w:tc>
          <w:tcPr>
            <w:tcW w:w="3720" w:type="dxa"/>
          </w:tcPr>
          <w:p w:rsidR="008748A3" w:rsidRDefault="008748A3" w:rsidP="007A72F3">
            <w:pPr>
              <w:rPr>
                <w:rFonts w:ascii="Times New Roman" w:hAnsi="Times New Roman"/>
              </w:rPr>
            </w:pPr>
            <w:r w:rsidRPr="00CE5F7F">
              <w:rPr>
                <w:rFonts w:ascii="Times New Roman" w:hAnsi="Times New Roman"/>
              </w:rPr>
              <w:t xml:space="preserve">движение </w:t>
            </w:r>
            <w:r>
              <w:rPr>
                <w:rFonts w:ascii="Times New Roman" w:hAnsi="Times New Roman"/>
              </w:rPr>
              <w:t>детей</w:t>
            </w:r>
            <w:r w:rsidRPr="00CE5F7F">
              <w:rPr>
                <w:rFonts w:ascii="Times New Roman" w:hAnsi="Times New Roman"/>
              </w:rPr>
              <w:t xml:space="preserve"> в (из)образовательную организацию</w:t>
            </w:r>
          </w:p>
        </w:tc>
      </w:tr>
      <w:tr w:rsidR="008748A3" w:rsidTr="007A72F3">
        <w:trPr>
          <w:trHeight w:val="520"/>
        </w:trPr>
        <w:tc>
          <w:tcPr>
            <w:tcW w:w="1277" w:type="dxa"/>
          </w:tcPr>
          <w:p w:rsidR="008748A3" w:rsidRDefault="00892134" w:rsidP="007A72F3">
            <w:pPr>
              <w:rPr>
                <w:noProof/>
                <w:sz w:val="28"/>
                <w:szCs w:val="28"/>
              </w:rPr>
            </w:pPr>
            <w:r>
              <w:rPr>
                <w:noProof/>
              </w:rPr>
              <w:pict>
                <v:shape id="_x0000_s2131" type="#_x0000_t32" style="position:absolute;margin-left:3.6pt;margin-top:14.8pt;width:47.35pt;height:0;flip:x;z-index:252850176;mso-position-horizontal-relative:text;mso-position-vertical-relative:text" o:connectortype="straight" strokecolor="#1f497d [3215]" strokeweight="2pt">
                  <v:stroke dashstyle="longDashDotDot"/>
                </v:shape>
              </w:pict>
            </w:r>
          </w:p>
        </w:tc>
        <w:tc>
          <w:tcPr>
            <w:tcW w:w="3346" w:type="dxa"/>
          </w:tcPr>
          <w:p w:rsidR="008748A3" w:rsidRDefault="008748A3" w:rsidP="007A72F3">
            <w:pPr>
              <w:rPr>
                <w:rFonts w:ascii="Times New Roman" w:hAnsi="Times New Roman"/>
              </w:rPr>
            </w:pPr>
            <w:r w:rsidRPr="00CE5F7F">
              <w:rPr>
                <w:rFonts w:ascii="Times New Roman" w:hAnsi="Times New Roman"/>
              </w:rPr>
              <w:t>ограждение образовательной организации</w:t>
            </w:r>
          </w:p>
        </w:tc>
        <w:tc>
          <w:tcPr>
            <w:tcW w:w="1733" w:type="dxa"/>
          </w:tcPr>
          <w:p w:rsidR="008748A3" w:rsidRDefault="00892134" w:rsidP="007A72F3">
            <w:pPr>
              <w:rPr>
                <w:noProof/>
              </w:rPr>
            </w:pPr>
            <w:r>
              <w:rPr>
                <w:noProof/>
              </w:rPr>
              <w:pict>
                <v:roundrect id="_x0000_s2132" style="position:absolute;margin-left:33.05pt;margin-top:2.6pt;width:16.25pt;height:16.85pt;z-index:252851200;mso-position-horizontal-relative:text;mso-position-vertical-relative:text" arcsize="10923f" strokecolor="#00b050" strokeweight="4.5pt"/>
              </w:pict>
            </w:r>
          </w:p>
        </w:tc>
        <w:tc>
          <w:tcPr>
            <w:tcW w:w="3720" w:type="dxa"/>
          </w:tcPr>
          <w:p w:rsidR="008748A3" w:rsidRDefault="008748A3" w:rsidP="007A7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Участок </w:t>
            </w:r>
          </w:p>
        </w:tc>
      </w:tr>
      <w:tr w:rsidR="008748A3" w:rsidTr="007A72F3">
        <w:trPr>
          <w:trHeight w:val="520"/>
        </w:trPr>
        <w:tc>
          <w:tcPr>
            <w:tcW w:w="1277" w:type="dxa"/>
          </w:tcPr>
          <w:p w:rsidR="008748A3" w:rsidRDefault="00892134" w:rsidP="007A72F3">
            <w:pPr>
              <w:rPr>
                <w:noProof/>
              </w:rPr>
            </w:pPr>
            <w:r>
              <w:rPr>
                <w:noProof/>
                <w:sz w:val="28"/>
                <w:szCs w:val="28"/>
              </w:rPr>
              <w:pict>
                <v:oval id="_x0000_s2133" style="position:absolute;margin-left:6.9pt;margin-top:5.5pt;width:36.05pt;height:11.35pt;z-index:252852224;mso-position-horizontal-relative:text;mso-position-vertical-relative:text" fillcolor="#4bacc6 [3208]" strokecolor="#f2f2f2 [3041]" strokeweight="3pt">
                  <v:shadow on="t" type="perspective" color="#205867 [1608]" opacity=".5" offset="1pt" offset2="-1pt"/>
                </v:oval>
              </w:pict>
            </w:r>
          </w:p>
        </w:tc>
        <w:tc>
          <w:tcPr>
            <w:tcW w:w="3346" w:type="dxa"/>
          </w:tcPr>
          <w:p w:rsidR="008748A3" w:rsidRPr="00CE5F7F" w:rsidRDefault="008748A3" w:rsidP="007A7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Лес </w:t>
            </w:r>
          </w:p>
        </w:tc>
        <w:tc>
          <w:tcPr>
            <w:tcW w:w="1733" w:type="dxa"/>
          </w:tcPr>
          <w:p w:rsidR="008748A3" w:rsidRDefault="00892134" w:rsidP="007A72F3">
            <w:pPr>
              <w:rPr>
                <w:noProof/>
              </w:rPr>
            </w:pPr>
            <w:r>
              <w:rPr>
                <w:noProof/>
              </w:rPr>
              <w:pict>
                <v:shapetype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_x0000_s2134" type="#_x0000_t56" style="position:absolute;margin-left:30.3pt;margin-top:5.5pt;width:23.7pt;height:14.7pt;z-index:252853248;mso-position-horizontal-relative:text;mso-position-vertical-relative:text" fillcolor="#8064a2 [3207]" strokecolor="#f2f2f2 [3041]" strokeweight="3pt">
                  <v:shadow on="t" type="perspective" color="#3f3151 [1607]" opacity=".5" offset="1pt" offset2="-1pt"/>
                  <v:textbox style="mso-next-textbox:#_x0000_s2134">
                    <w:txbxContent>
                      <w:p w:rsidR="008748A3" w:rsidRPr="007B712D" w:rsidRDefault="008748A3" w:rsidP="008748A3"/>
                    </w:txbxContent>
                  </v:textbox>
                </v:shape>
              </w:pict>
            </w:r>
          </w:p>
        </w:tc>
        <w:tc>
          <w:tcPr>
            <w:tcW w:w="3720" w:type="dxa"/>
          </w:tcPr>
          <w:p w:rsidR="008748A3" w:rsidRDefault="008748A3" w:rsidP="007A7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Водонапорная башня</w:t>
            </w:r>
          </w:p>
        </w:tc>
      </w:tr>
    </w:tbl>
    <w:p w:rsidR="008748A3" w:rsidRDefault="008748A3" w:rsidP="008748A3">
      <w:pPr>
        <w:tabs>
          <w:tab w:val="left" w:pos="1116"/>
        </w:tabs>
      </w:pPr>
    </w:p>
    <w:p w:rsidR="00F6360D" w:rsidRDefault="00F6360D" w:rsidP="00FB7D72">
      <w:pPr>
        <w:pStyle w:val="a3"/>
        <w:rPr>
          <w:b/>
          <w:color w:val="FF0000"/>
          <w:sz w:val="28"/>
          <w:szCs w:val="28"/>
        </w:rPr>
      </w:pPr>
    </w:p>
    <w:p w:rsidR="00F6360D" w:rsidRDefault="00F6360D" w:rsidP="00F6360D">
      <w:pPr>
        <w:pStyle w:val="a3"/>
        <w:jc w:val="center"/>
        <w:rPr>
          <w:b/>
          <w:color w:val="FF0000"/>
          <w:sz w:val="28"/>
          <w:szCs w:val="28"/>
        </w:rPr>
      </w:pPr>
    </w:p>
    <w:p w:rsidR="00F6360D" w:rsidRDefault="00F6360D" w:rsidP="00F6360D">
      <w:pPr>
        <w:pStyle w:val="a3"/>
        <w:jc w:val="center"/>
        <w:rPr>
          <w:b/>
          <w:color w:val="FF0000"/>
          <w:sz w:val="28"/>
          <w:szCs w:val="28"/>
        </w:rPr>
      </w:pPr>
    </w:p>
    <w:p w:rsidR="00F6360D" w:rsidRDefault="00F6360D" w:rsidP="00F6360D">
      <w:pPr>
        <w:pStyle w:val="a3"/>
        <w:jc w:val="center"/>
        <w:rPr>
          <w:b/>
          <w:color w:val="FF0000"/>
          <w:sz w:val="28"/>
          <w:szCs w:val="28"/>
        </w:rPr>
      </w:pPr>
    </w:p>
    <w:p w:rsidR="00F6360D" w:rsidRDefault="00F6360D" w:rsidP="00F6360D">
      <w:pPr>
        <w:pStyle w:val="a3"/>
        <w:jc w:val="center"/>
        <w:rPr>
          <w:b/>
          <w:color w:val="FF0000"/>
          <w:sz w:val="28"/>
          <w:szCs w:val="28"/>
        </w:rPr>
      </w:pPr>
    </w:p>
    <w:p w:rsidR="008748A3" w:rsidRPr="008A056A" w:rsidRDefault="008748A3" w:rsidP="008748A3">
      <w:pPr>
        <w:pStyle w:val="a3"/>
        <w:jc w:val="center"/>
        <w:rPr>
          <w:b/>
          <w:color w:val="FF0000"/>
          <w:sz w:val="28"/>
          <w:szCs w:val="28"/>
        </w:rPr>
      </w:pPr>
      <w:r w:rsidRPr="008A056A">
        <w:rPr>
          <w:b/>
          <w:color w:val="FF0000"/>
          <w:sz w:val="28"/>
          <w:szCs w:val="28"/>
        </w:rPr>
        <w:lastRenderedPageBreak/>
        <w:t>1.2. Схема организации дорожного движения в непосредственной близости от образовательной организации с размещением соответствующих технических средств, маршруты движения детей и расположение парковочных мест автотранспорта</w:t>
      </w:r>
    </w:p>
    <w:p w:rsidR="008748A3" w:rsidRDefault="008748A3" w:rsidP="008748A3">
      <w:pPr>
        <w:pStyle w:val="a3"/>
        <w:spacing w:before="1" w:beforeAutospacing="1" w:after="1" w:afterAutospacing="1"/>
        <w:jc w:val="center"/>
        <w:rPr>
          <w:noProof/>
          <w:sz w:val="28"/>
          <w:szCs w:val="28"/>
        </w:rPr>
      </w:pPr>
      <w:r w:rsidRPr="00D57DEA">
        <w:rPr>
          <w:color w:val="002060"/>
          <w:sz w:val="28"/>
          <w:szCs w:val="28"/>
        </w:rPr>
        <w:t>Схема</w:t>
      </w:r>
      <w:r>
        <w:rPr>
          <w:sz w:val="28"/>
          <w:szCs w:val="28"/>
        </w:rPr>
        <w:t>.</w:t>
      </w:r>
      <w:r w:rsidRPr="00F86BE1">
        <w:rPr>
          <w:noProof/>
          <w:sz w:val="28"/>
          <w:szCs w:val="28"/>
        </w:rPr>
        <w:t xml:space="preserve"> </w:t>
      </w:r>
    </w:p>
    <w:p w:rsidR="008748A3" w:rsidRPr="00F86BE1" w:rsidRDefault="00892134" w:rsidP="008748A3">
      <w:pPr>
        <w:pStyle w:val="a3"/>
        <w:spacing w:before="1" w:beforeAutospacing="1" w:after="1" w:afterAutospacing="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2168" type="#_x0000_t8" style="position:absolute;left:0;text-align:left;margin-left:192.1pt;margin-top:120.4pt;width:24.9pt;height:3.6pt;rotation:-5689847fd;z-index:252873728" fillcolor="#943634 [2405]" strokecolor="#943634 [2405]" strokeweight="2.5pt">
            <v:fill color2="fill darken(118)" rotate="t" method="linear sigma" focus="100%" type="gradient"/>
            <v:shadow color="#868686"/>
          </v:shape>
        </w:pict>
      </w:r>
      <w:r w:rsidR="008748A3" w:rsidRPr="00807564">
        <w:rPr>
          <w:noProof/>
          <w:sz w:val="28"/>
          <w:szCs w:val="28"/>
        </w:rPr>
        <w:drawing>
          <wp:anchor distT="0" distB="0" distL="114300" distR="114300" simplePos="0" relativeHeight="252872704" behindDoc="0" locked="0" layoutInCell="1" allowOverlap="1">
            <wp:simplePos x="0" y="0"/>
            <wp:positionH relativeFrom="column">
              <wp:posOffset>4562475</wp:posOffset>
            </wp:positionH>
            <wp:positionV relativeFrom="paragraph">
              <wp:posOffset>1262380</wp:posOffset>
            </wp:positionV>
            <wp:extent cx="194310" cy="205740"/>
            <wp:effectExtent l="19050" t="0" r="0" b="0"/>
            <wp:wrapNone/>
            <wp:docPr id="7" name="Рисунок 1" descr="C:\Users\Administrator\Desktop\1331790337_pereh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esktop\1331790337_pereho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18" t="3234" r="2689" b="24954"/>
                    <a:stretch/>
                  </pic:blipFill>
                  <pic:spPr bwMode="auto">
                    <a:xfrm>
                      <a:off x="0" y="0"/>
                      <a:ext cx="194310" cy="20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8748A3" w:rsidRPr="00F86BE1">
        <w:rPr>
          <w:noProof/>
          <w:sz w:val="28"/>
          <w:szCs w:val="28"/>
        </w:rPr>
        <w:drawing>
          <wp:inline distT="0" distB="0" distL="0" distR="0">
            <wp:extent cx="4408170" cy="4403267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028" cy="4400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f0"/>
        <w:tblpPr w:leftFromText="180" w:rightFromText="180" w:vertAnchor="text" w:horzAnchor="margin" w:tblpXSpec="center" w:tblpY="343"/>
        <w:tblW w:w="10076" w:type="dxa"/>
        <w:tblLook w:val="04A0" w:firstRow="1" w:lastRow="0" w:firstColumn="1" w:lastColumn="0" w:noHBand="0" w:noVBand="1"/>
      </w:tblPr>
      <w:tblGrid>
        <w:gridCol w:w="1277"/>
        <w:gridCol w:w="3346"/>
        <w:gridCol w:w="1733"/>
        <w:gridCol w:w="3720"/>
      </w:tblGrid>
      <w:tr w:rsidR="008748A3" w:rsidTr="007A72F3">
        <w:trPr>
          <w:trHeight w:val="491"/>
        </w:trPr>
        <w:tc>
          <w:tcPr>
            <w:tcW w:w="10076" w:type="dxa"/>
            <w:gridSpan w:val="4"/>
          </w:tcPr>
          <w:p w:rsidR="008748A3" w:rsidRDefault="008748A3" w:rsidP="007A72F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Условные обозначения</w:t>
            </w:r>
          </w:p>
        </w:tc>
      </w:tr>
      <w:tr w:rsidR="008748A3" w:rsidTr="007A72F3">
        <w:trPr>
          <w:trHeight w:val="491"/>
        </w:trPr>
        <w:tc>
          <w:tcPr>
            <w:tcW w:w="1277" w:type="dxa"/>
          </w:tcPr>
          <w:p w:rsidR="008748A3" w:rsidRDefault="00892134" w:rsidP="007A72F3">
            <w:pPr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rect id="_x0000_s2153" style="position:absolute;margin-left:11.35pt;margin-top:.75pt;width:31.6pt;height:15.45pt;z-index:252857344;mso-position-horizontal-relative:text;mso-position-vertical-relative:text" fillcolor="#c0504d [3205]">
                  <v:fill color2="fill darken(118)" rotate="t" method="linear sigma" focus="100%" type="gradient"/>
                </v:rect>
              </w:pict>
            </w:r>
          </w:p>
        </w:tc>
        <w:tc>
          <w:tcPr>
            <w:tcW w:w="3346" w:type="dxa"/>
          </w:tcPr>
          <w:p w:rsidR="008748A3" w:rsidRDefault="008748A3" w:rsidP="007A72F3">
            <w:pPr>
              <w:pStyle w:val="a3"/>
            </w:pPr>
            <w:r>
              <w:t>-</w:t>
            </w:r>
            <w:r w:rsidRPr="00CE5F7F">
              <w:t>жилая застройка</w:t>
            </w:r>
            <w:r>
              <w:t xml:space="preserve">    </w:t>
            </w:r>
          </w:p>
          <w:p w:rsidR="008748A3" w:rsidRDefault="008748A3" w:rsidP="007A72F3">
            <w:pPr>
              <w:rPr>
                <w:rFonts w:ascii="Times New Roman" w:hAnsi="Times New Roman"/>
              </w:rPr>
            </w:pPr>
          </w:p>
        </w:tc>
        <w:tc>
          <w:tcPr>
            <w:tcW w:w="1733" w:type="dxa"/>
          </w:tcPr>
          <w:p w:rsidR="008748A3" w:rsidRDefault="00892134" w:rsidP="007A72F3">
            <w:pPr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rect id="_x0000_s2154" style="position:absolute;margin-left:28.15pt;margin-top:5pt;width:16.85pt;height:11.2pt;z-index:252858368;mso-position-horizontal-relative:text;mso-position-vertical-relative:text" fillcolor="white [3201]" strokecolor="#4f81bd [3204]" strokeweight="5pt">
                  <v:stroke linestyle="thickThin"/>
                  <v:shadow color="#868686"/>
                </v:rect>
              </w:pict>
            </w:r>
          </w:p>
        </w:tc>
        <w:tc>
          <w:tcPr>
            <w:tcW w:w="3720" w:type="dxa"/>
          </w:tcPr>
          <w:p w:rsidR="008748A3" w:rsidRDefault="008748A3" w:rsidP="007A7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</w:tc>
      </w:tr>
      <w:tr w:rsidR="008748A3" w:rsidTr="007A72F3">
        <w:trPr>
          <w:trHeight w:val="493"/>
        </w:trPr>
        <w:tc>
          <w:tcPr>
            <w:tcW w:w="1277" w:type="dxa"/>
          </w:tcPr>
          <w:p w:rsidR="008748A3" w:rsidRDefault="00892134" w:rsidP="007A72F3">
            <w:pPr>
              <w:rPr>
                <w:rFonts w:ascii="Times New Roman" w:hAnsi="Times New Roman"/>
              </w:rPr>
            </w:pPr>
            <w:r>
              <w:rPr>
                <w:noProof/>
              </w:rPr>
              <w:pict>
                <v:rect id="_x0000_s2155" style="position:absolute;margin-left:-.3pt;margin-top:5.4pt;width:43.25pt;height:12.8pt;z-index:252859392;mso-position-horizontal-relative:text;mso-position-vertical-relative:text" fillcolor="#bfbfbf [2412]">
                  <v:fill color2="fill darken(118)" rotate="t" method="linear sigma" focus="100%" type="gradient"/>
                </v:rect>
              </w:pict>
            </w:r>
          </w:p>
        </w:tc>
        <w:tc>
          <w:tcPr>
            <w:tcW w:w="3346" w:type="dxa"/>
          </w:tcPr>
          <w:p w:rsidR="008748A3" w:rsidRDefault="008748A3" w:rsidP="007A72F3">
            <w:pPr>
              <w:rPr>
                <w:rFonts w:ascii="Times New Roman" w:hAnsi="Times New Roman"/>
              </w:rPr>
            </w:pPr>
            <w:r w:rsidRPr="00CE5F7F">
              <w:rPr>
                <w:rFonts w:ascii="Times New Roman" w:hAnsi="Times New Roman"/>
              </w:rPr>
              <w:t>проезжая часть</w:t>
            </w:r>
          </w:p>
          <w:p w:rsidR="008748A3" w:rsidRDefault="008748A3" w:rsidP="007A72F3">
            <w:pPr>
              <w:rPr>
                <w:rFonts w:ascii="Times New Roman" w:hAnsi="Times New Roman"/>
              </w:rPr>
            </w:pPr>
          </w:p>
        </w:tc>
        <w:tc>
          <w:tcPr>
            <w:tcW w:w="1733" w:type="dxa"/>
          </w:tcPr>
          <w:p w:rsidR="008748A3" w:rsidRDefault="00892134" w:rsidP="007A7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pict>
                <v:oval id="_x0000_s2156" style="position:absolute;margin-left:23.15pt;margin-top:.7pt;width:16.25pt;height:17.5pt;z-index:25286041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" filled="f" strokecolor="#c00000" strokeweight="2pt"/>
              </w:pict>
            </w:r>
          </w:p>
        </w:tc>
        <w:tc>
          <w:tcPr>
            <w:tcW w:w="3720" w:type="dxa"/>
          </w:tcPr>
          <w:p w:rsidR="008748A3" w:rsidRDefault="008748A3" w:rsidP="007A72F3">
            <w:pPr>
              <w:rPr>
                <w:rFonts w:ascii="Times New Roman" w:hAnsi="Times New Roman"/>
              </w:rPr>
            </w:pPr>
            <w:r w:rsidRPr="00CE5F7F">
              <w:rPr>
                <w:rFonts w:ascii="Times New Roman" w:hAnsi="Times New Roman"/>
              </w:rPr>
              <w:t>опасный участок</w:t>
            </w:r>
          </w:p>
        </w:tc>
      </w:tr>
      <w:tr w:rsidR="008748A3" w:rsidTr="007A72F3">
        <w:trPr>
          <w:trHeight w:val="533"/>
        </w:trPr>
        <w:tc>
          <w:tcPr>
            <w:tcW w:w="1277" w:type="dxa"/>
          </w:tcPr>
          <w:p w:rsidR="008748A3" w:rsidRDefault="00892134" w:rsidP="007A72F3">
            <w:pPr>
              <w:rPr>
                <w:noProof/>
              </w:rPr>
            </w:pPr>
            <w:r>
              <w:rPr>
                <w:noProof/>
              </w:rPr>
              <w:pict>
                <v:roundrect id="_x0000_s2157" style="position:absolute;margin-left:11.35pt;margin-top:5.55pt;width:15.05pt;height:15.2pt;z-index:252861440;mso-position-horizontal-relative:text;mso-position-vertical-relative:text" arcsize="10923f" strokecolor="#d99594 [1941]" strokeweight="2.25pt"/>
              </w:pict>
            </w:r>
          </w:p>
          <w:p w:rsidR="008748A3" w:rsidRDefault="008748A3" w:rsidP="007A72F3">
            <w:pPr>
              <w:rPr>
                <w:noProof/>
              </w:rPr>
            </w:pPr>
          </w:p>
        </w:tc>
        <w:tc>
          <w:tcPr>
            <w:tcW w:w="3346" w:type="dxa"/>
          </w:tcPr>
          <w:p w:rsidR="008748A3" w:rsidRPr="00CE5F7F" w:rsidRDefault="008748A3" w:rsidP="007A7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Игровая площадка</w:t>
            </w:r>
          </w:p>
        </w:tc>
        <w:tc>
          <w:tcPr>
            <w:tcW w:w="1733" w:type="dxa"/>
          </w:tcPr>
          <w:p w:rsidR="008748A3" w:rsidRDefault="00892134" w:rsidP="007A72F3">
            <w:pPr>
              <w:rPr>
                <w:rFonts w:ascii="Times New Roman" w:hAnsi="Times New Roman"/>
                <w:noProof/>
              </w:rPr>
            </w:pPr>
            <w:r>
              <w:rPr>
                <w:noProof/>
              </w:rPr>
              <w:pict>
                <v:shape id="_x0000_s2165" type="#_x0000_t32" style="position:absolute;margin-left:18.95pt;margin-top:12.7pt;width:31.1pt;height:.05pt;z-index:252869632;mso-position-horizontal-relative:text;mso-position-vertical-relative:text" o:connectortype="straight" strokecolor="black [3213]" strokeweight="2pt">
                  <v:stroke startarrow="block" endarrow="block"/>
                </v:shape>
              </w:pict>
            </w:r>
          </w:p>
        </w:tc>
        <w:tc>
          <w:tcPr>
            <w:tcW w:w="3720" w:type="dxa"/>
          </w:tcPr>
          <w:p w:rsidR="008748A3" w:rsidRPr="00CE5F7F" w:rsidRDefault="008748A3" w:rsidP="007A7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Движение </w:t>
            </w:r>
            <w:r w:rsidRPr="00CE5F7F">
              <w:rPr>
                <w:rFonts w:ascii="Times New Roman" w:hAnsi="Times New Roman"/>
              </w:rPr>
              <w:t xml:space="preserve"> грузовых транспортных средств на территории образовательной организации</w:t>
            </w:r>
          </w:p>
        </w:tc>
      </w:tr>
      <w:tr w:rsidR="008748A3" w:rsidTr="007A72F3">
        <w:trPr>
          <w:trHeight w:val="507"/>
        </w:trPr>
        <w:tc>
          <w:tcPr>
            <w:tcW w:w="1277" w:type="dxa"/>
          </w:tcPr>
          <w:p w:rsidR="008748A3" w:rsidRDefault="00892134" w:rsidP="007A72F3">
            <w:pPr>
              <w:rPr>
                <w:noProof/>
              </w:rPr>
            </w:pPr>
            <w:r>
              <w:rPr>
                <w:noProof/>
                <w:sz w:val="28"/>
                <w:szCs w:val="28"/>
              </w:rPr>
              <w:pict>
                <v:rect id="_x0000_s2158" style="position:absolute;margin-left:6.9pt;margin-top:3.05pt;width:31.6pt;height:9.7pt;z-index:252862464;mso-position-horizontal-relative:text;mso-position-vertical-relative:text" fillcolor="#fabf8f [1945]"/>
              </w:pict>
            </w:r>
          </w:p>
        </w:tc>
        <w:tc>
          <w:tcPr>
            <w:tcW w:w="3346" w:type="dxa"/>
          </w:tcPr>
          <w:p w:rsidR="008748A3" w:rsidRDefault="008748A3" w:rsidP="007A7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Полевая  дорога</w:t>
            </w:r>
          </w:p>
        </w:tc>
        <w:tc>
          <w:tcPr>
            <w:tcW w:w="1733" w:type="dxa"/>
          </w:tcPr>
          <w:p w:rsidR="008748A3" w:rsidRDefault="00892134" w:rsidP="007A72F3">
            <w:pPr>
              <w:rPr>
                <w:noProof/>
              </w:rPr>
            </w:pPr>
            <w:r>
              <w:rPr>
                <w:noProof/>
              </w:rPr>
              <w:pict>
                <v:shape id="_x0000_s2159" type="#_x0000_t32" style="position:absolute;margin-left:19pt;margin-top:17.1pt;width:43.65pt;height:0;flip:x;z-index:252863488;mso-position-horizontal-relative:text;mso-position-vertical-relative:text" o:connectortype="straight" strokecolor="red" strokeweight="1pt">
                  <v:stroke dashstyle="longDash" startarrow="block"/>
                </v:shape>
              </w:pict>
            </w:r>
            <w:r>
              <w:rPr>
                <w:noProof/>
              </w:rPr>
              <w:pict>
                <v:shape id="_x0000_s2160" type="#_x0000_t32" style="position:absolute;margin-left:16.35pt;margin-top:7.2pt;width:41.95pt;height:0;z-index:252864512;mso-position-horizontal-relative:text;mso-position-vertical-relative:text" o:connectortype="straight" strokecolor="red" strokeweight="1pt">
                  <v:stroke dashstyle="longDash" startarrow="block"/>
                </v:shape>
              </w:pict>
            </w:r>
          </w:p>
        </w:tc>
        <w:tc>
          <w:tcPr>
            <w:tcW w:w="3720" w:type="dxa"/>
          </w:tcPr>
          <w:p w:rsidR="008748A3" w:rsidRDefault="008748A3" w:rsidP="007A72F3">
            <w:pPr>
              <w:rPr>
                <w:rFonts w:ascii="Times New Roman" w:hAnsi="Times New Roman"/>
              </w:rPr>
            </w:pPr>
            <w:r w:rsidRPr="00CE5F7F">
              <w:rPr>
                <w:rFonts w:ascii="Times New Roman" w:hAnsi="Times New Roman"/>
              </w:rPr>
              <w:t>Движение</w:t>
            </w:r>
            <w:r>
              <w:rPr>
                <w:rFonts w:ascii="Times New Roman" w:hAnsi="Times New Roman"/>
              </w:rPr>
              <w:t xml:space="preserve"> </w:t>
            </w:r>
            <w:r w:rsidRPr="00CE5F7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детей</w:t>
            </w:r>
            <w:r w:rsidRPr="00CE5F7F">
              <w:rPr>
                <w:rFonts w:ascii="Times New Roman" w:hAnsi="Times New Roman"/>
              </w:rPr>
              <w:t xml:space="preserve"> в (из)образовательную организацию</w:t>
            </w:r>
          </w:p>
        </w:tc>
      </w:tr>
      <w:tr w:rsidR="008748A3" w:rsidTr="007A72F3">
        <w:trPr>
          <w:trHeight w:val="520"/>
        </w:trPr>
        <w:tc>
          <w:tcPr>
            <w:tcW w:w="1277" w:type="dxa"/>
          </w:tcPr>
          <w:p w:rsidR="008748A3" w:rsidRDefault="00892134" w:rsidP="007A72F3">
            <w:pPr>
              <w:rPr>
                <w:noProof/>
                <w:sz w:val="28"/>
                <w:szCs w:val="28"/>
              </w:rPr>
            </w:pPr>
            <w:r>
              <w:rPr>
                <w:noProof/>
              </w:rPr>
              <w:pict>
                <v:shape id="_x0000_s2161" type="#_x0000_t32" style="position:absolute;margin-left:3.6pt;margin-top:14.8pt;width:47.35pt;height:0;flip:x;z-index:252865536;mso-position-horizontal-relative:text;mso-position-vertical-relative:text" o:connectortype="straight" strokecolor="#1f497d [3215]" strokeweight="2pt">
                  <v:stroke dashstyle="longDashDotDot"/>
                </v:shape>
              </w:pict>
            </w:r>
          </w:p>
        </w:tc>
        <w:tc>
          <w:tcPr>
            <w:tcW w:w="3346" w:type="dxa"/>
          </w:tcPr>
          <w:p w:rsidR="008748A3" w:rsidRDefault="008748A3" w:rsidP="007A72F3">
            <w:pPr>
              <w:rPr>
                <w:rFonts w:ascii="Times New Roman" w:hAnsi="Times New Roman"/>
              </w:rPr>
            </w:pPr>
            <w:r w:rsidRPr="00CE5F7F">
              <w:rPr>
                <w:rFonts w:ascii="Times New Roman" w:hAnsi="Times New Roman"/>
              </w:rPr>
              <w:t>ограждение образовательной организации</w:t>
            </w:r>
          </w:p>
        </w:tc>
        <w:tc>
          <w:tcPr>
            <w:tcW w:w="1733" w:type="dxa"/>
          </w:tcPr>
          <w:p w:rsidR="008748A3" w:rsidRDefault="00892134" w:rsidP="007A72F3">
            <w:pPr>
              <w:rPr>
                <w:noProof/>
              </w:rPr>
            </w:pPr>
            <w:r>
              <w:rPr>
                <w:noProof/>
              </w:rPr>
              <w:pict>
                <v:roundrect id="_x0000_s2162" style="position:absolute;margin-left:33.05pt;margin-top:2.6pt;width:16.25pt;height:16.85pt;z-index:252866560;mso-position-horizontal-relative:text;mso-position-vertical-relative:text" arcsize="10923f" strokecolor="#00b050" strokeweight="4.5pt"/>
              </w:pict>
            </w:r>
          </w:p>
        </w:tc>
        <w:tc>
          <w:tcPr>
            <w:tcW w:w="3720" w:type="dxa"/>
          </w:tcPr>
          <w:p w:rsidR="008748A3" w:rsidRDefault="008748A3" w:rsidP="007A7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Участок </w:t>
            </w:r>
          </w:p>
        </w:tc>
      </w:tr>
      <w:tr w:rsidR="008748A3" w:rsidTr="007A72F3">
        <w:trPr>
          <w:trHeight w:val="520"/>
        </w:trPr>
        <w:tc>
          <w:tcPr>
            <w:tcW w:w="1277" w:type="dxa"/>
          </w:tcPr>
          <w:p w:rsidR="008748A3" w:rsidRDefault="00892134" w:rsidP="007A72F3">
            <w:pPr>
              <w:rPr>
                <w:noProof/>
              </w:rPr>
            </w:pPr>
            <w:r>
              <w:rPr>
                <w:noProof/>
                <w:sz w:val="28"/>
                <w:szCs w:val="28"/>
              </w:rPr>
              <w:pict>
                <v:oval id="_x0000_s2163" style="position:absolute;margin-left:6.9pt;margin-top:5.5pt;width:36.05pt;height:11.35pt;z-index:252867584;mso-position-horizontal-relative:text;mso-position-vertical-relative:text" fillcolor="#4bacc6 [3208]" strokecolor="#f2f2f2 [3041]" strokeweight="3pt">
                  <v:shadow on="t" type="perspective" color="#205867 [1608]" opacity=".5" offset="1pt" offset2="-1pt"/>
                </v:oval>
              </w:pict>
            </w:r>
          </w:p>
        </w:tc>
        <w:tc>
          <w:tcPr>
            <w:tcW w:w="3346" w:type="dxa"/>
          </w:tcPr>
          <w:p w:rsidR="008748A3" w:rsidRPr="00CE5F7F" w:rsidRDefault="008748A3" w:rsidP="007A7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Лес </w:t>
            </w:r>
          </w:p>
        </w:tc>
        <w:tc>
          <w:tcPr>
            <w:tcW w:w="1733" w:type="dxa"/>
          </w:tcPr>
          <w:p w:rsidR="008748A3" w:rsidRDefault="00892134" w:rsidP="007A72F3">
            <w:pPr>
              <w:rPr>
                <w:noProof/>
              </w:rPr>
            </w:pPr>
            <w:r>
              <w:rPr>
                <w:noProof/>
              </w:rPr>
              <w:pict>
                <v:shape id="_x0000_s2164" type="#_x0000_t56" style="position:absolute;margin-left:30.3pt;margin-top:5.5pt;width:23.7pt;height:14.7pt;z-index:252868608;mso-position-horizontal-relative:text;mso-position-vertical-relative:text" fillcolor="#8064a2 [3207]" strokecolor="#f2f2f2 [3041]" strokeweight="3pt">
                  <v:shadow on="t" type="perspective" color="#3f3151 [1607]" opacity=".5" offset="1pt" offset2="-1pt"/>
                  <v:textbox style="mso-next-textbox:#_x0000_s2164">
                    <w:txbxContent>
                      <w:p w:rsidR="008748A3" w:rsidRPr="007B712D" w:rsidRDefault="008748A3" w:rsidP="008748A3"/>
                    </w:txbxContent>
                  </v:textbox>
                </v:shape>
              </w:pict>
            </w:r>
          </w:p>
        </w:tc>
        <w:tc>
          <w:tcPr>
            <w:tcW w:w="3720" w:type="dxa"/>
          </w:tcPr>
          <w:p w:rsidR="008748A3" w:rsidRDefault="008748A3" w:rsidP="007A7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Водонапорная башня</w:t>
            </w:r>
          </w:p>
        </w:tc>
      </w:tr>
      <w:tr w:rsidR="008748A3" w:rsidTr="007A72F3">
        <w:trPr>
          <w:trHeight w:val="520"/>
        </w:trPr>
        <w:tc>
          <w:tcPr>
            <w:tcW w:w="1277" w:type="dxa"/>
          </w:tcPr>
          <w:p w:rsidR="008748A3" w:rsidRPr="009B737A" w:rsidRDefault="00892134" w:rsidP="007A72F3">
            <w:pPr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 id="_x0000_s2166" type="#_x0000_t8" style="position:absolute;margin-left:18.05pt;margin-top:8.95pt;width:24.9pt;height:3.6pt;z-index:252870656;mso-position-horizontal-relative:text;mso-position-vertical-relative:text" fillcolor="white [3201]" strokecolor="#4f81bd [3204]" strokeweight="2.5pt">
                  <v:shadow color="#868686"/>
                </v:shape>
              </w:pict>
            </w:r>
          </w:p>
        </w:tc>
        <w:tc>
          <w:tcPr>
            <w:tcW w:w="3346" w:type="dxa"/>
          </w:tcPr>
          <w:p w:rsidR="008748A3" w:rsidRPr="00052422" w:rsidRDefault="008748A3" w:rsidP="007A7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Вход или выход</w:t>
            </w:r>
            <w:r w:rsidRPr="00052422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для детей ) </w:t>
            </w:r>
          </w:p>
          <w:p w:rsidR="008748A3" w:rsidRPr="00052422" w:rsidRDefault="008748A3" w:rsidP="007A72F3">
            <w:pPr>
              <w:rPr>
                <w:rFonts w:ascii="Times New Roman" w:hAnsi="Times New Roman"/>
              </w:rPr>
            </w:pPr>
          </w:p>
        </w:tc>
        <w:tc>
          <w:tcPr>
            <w:tcW w:w="1733" w:type="dxa"/>
          </w:tcPr>
          <w:p w:rsidR="008748A3" w:rsidRDefault="00892134" w:rsidP="007A72F3">
            <w:pPr>
              <w:rPr>
                <w:noProof/>
              </w:rPr>
            </w:pPr>
            <w:r>
              <w:rPr>
                <w:noProof/>
              </w:rPr>
              <w:pict>
                <v:shape id="_x0000_s2167" type="#_x0000_t32" style="position:absolute;margin-left:39.35pt;margin-top:5.35pt;width:0;height:16.8pt;z-index:252871680;mso-position-horizontal-relative:text;mso-position-vertical-relative:text" o:connectortype="straight" strokeweight="2pt"/>
              </w:pict>
            </w:r>
          </w:p>
        </w:tc>
        <w:tc>
          <w:tcPr>
            <w:tcW w:w="3720" w:type="dxa"/>
          </w:tcPr>
          <w:p w:rsidR="008748A3" w:rsidRDefault="008748A3" w:rsidP="007A72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Ворота в образовательное учреждение </w:t>
            </w:r>
          </w:p>
        </w:tc>
      </w:tr>
    </w:tbl>
    <w:p w:rsidR="008748A3" w:rsidRDefault="008748A3" w:rsidP="00B84C0F">
      <w:pPr>
        <w:pStyle w:val="a3"/>
        <w:spacing w:before="100" w:beforeAutospacing="1" w:after="100" w:afterAutospacing="1"/>
        <w:jc w:val="center"/>
        <w:rPr>
          <w:b/>
          <w:color w:val="FF0000"/>
          <w:sz w:val="28"/>
          <w:szCs w:val="28"/>
        </w:rPr>
      </w:pPr>
    </w:p>
    <w:p w:rsidR="00B84C0F" w:rsidRPr="008A056A" w:rsidRDefault="00F6360D" w:rsidP="00B84C0F">
      <w:pPr>
        <w:pStyle w:val="a3"/>
        <w:spacing w:before="100" w:beforeAutospacing="1" w:after="100" w:afterAutospacing="1"/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1.3</w:t>
      </w:r>
      <w:r w:rsidR="00B84C0F" w:rsidRPr="008A056A">
        <w:rPr>
          <w:b/>
          <w:color w:val="FF0000"/>
          <w:sz w:val="28"/>
          <w:szCs w:val="28"/>
        </w:rPr>
        <w:t>. Пути движения транспортных средств к местам разгрузки/погрузки и рекомендуемые пути передвижения детей по территории образовательной организации</w:t>
      </w:r>
    </w:p>
    <w:p w:rsidR="00FB7D72" w:rsidRDefault="00FB7D72" w:rsidP="00FB7D72">
      <w:pPr>
        <w:pStyle w:val="a3"/>
        <w:spacing w:before="1" w:beforeAutospacing="1" w:after="1" w:afterAutospacing="1"/>
        <w:jc w:val="center"/>
        <w:rPr>
          <w:sz w:val="28"/>
          <w:szCs w:val="28"/>
        </w:rPr>
      </w:pPr>
      <w:r>
        <w:rPr>
          <w:sz w:val="28"/>
          <w:szCs w:val="28"/>
        </w:rPr>
        <w:t>Схема</w:t>
      </w:r>
    </w:p>
    <w:p w:rsidR="008748A3" w:rsidRDefault="008748A3" w:rsidP="00FB7D72">
      <w:pPr>
        <w:pStyle w:val="a3"/>
        <w:spacing w:before="1" w:beforeAutospacing="1" w:after="1" w:afterAutospacing="1"/>
        <w:jc w:val="center"/>
        <w:rPr>
          <w:sz w:val="28"/>
          <w:szCs w:val="28"/>
        </w:rPr>
      </w:pPr>
    </w:p>
    <w:p w:rsidR="00FB7D72" w:rsidRDefault="0059774A" w:rsidP="00FB7D72">
      <w:pPr>
        <w:rPr>
          <w:sz w:val="28"/>
          <w:szCs w:val="28"/>
        </w:rPr>
      </w:pPr>
      <w:r w:rsidRPr="0059774A">
        <w:rPr>
          <w:noProof/>
          <w:sz w:val="28"/>
          <w:szCs w:val="28"/>
        </w:rPr>
        <w:drawing>
          <wp:inline distT="0" distB="0" distL="0" distR="0">
            <wp:extent cx="5562600" cy="401002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4286" r="3612" b="88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401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D72" w:rsidRPr="001E00F6" w:rsidRDefault="00892134" w:rsidP="00FB7D72">
      <w:pPr>
        <w:tabs>
          <w:tab w:val="left" w:pos="915"/>
          <w:tab w:val="left" w:pos="5490"/>
        </w:tabs>
        <w:rPr>
          <w:rFonts w:ascii="Times New Roman" w:hAnsi="Times New Roman"/>
          <w:sz w:val="24"/>
          <w:szCs w:val="24"/>
        </w:rPr>
      </w:pPr>
      <w:r>
        <w:rPr>
          <w:noProof/>
          <w:sz w:val="28"/>
          <w:szCs w:val="28"/>
        </w:rPr>
        <w:pict>
          <v:rect id="_x0000_s2087" style="position:absolute;margin-left:.45pt;margin-top:5.2pt;width:36pt;height:7.15pt;z-index:252802048" fillcolor="#d99594"/>
        </w:pict>
      </w:r>
      <w:r w:rsidR="00FB7D72">
        <w:rPr>
          <w:sz w:val="28"/>
          <w:szCs w:val="28"/>
        </w:rPr>
        <w:tab/>
      </w:r>
      <w:r w:rsidR="00FB7D72" w:rsidRPr="001E00F6">
        <w:rPr>
          <w:rFonts w:ascii="Times New Roman" w:hAnsi="Times New Roman"/>
          <w:sz w:val="24"/>
          <w:szCs w:val="24"/>
        </w:rPr>
        <w:t xml:space="preserve">- </w:t>
      </w:r>
      <w:r w:rsidR="0059774A">
        <w:rPr>
          <w:rFonts w:ascii="Times New Roman" w:hAnsi="Times New Roman"/>
          <w:sz w:val="24"/>
          <w:szCs w:val="24"/>
        </w:rPr>
        <w:t xml:space="preserve">школа - </w:t>
      </w:r>
      <w:r w:rsidR="00FB7D72" w:rsidRPr="001E00F6">
        <w:rPr>
          <w:rFonts w:ascii="Times New Roman" w:hAnsi="Times New Roman"/>
          <w:sz w:val="24"/>
          <w:szCs w:val="24"/>
        </w:rPr>
        <w:t xml:space="preserve">детский сад                             </w:t>
      </w:r>
    </w:p>
    <w:p w:rsidR="00FB7D72" w:rsidRPr="001E00F6" w:rsidRDefault="00892134" w:rsidP="00FB7D72">
      <w:pPr>
        <w:tabs>
          <w:tab w:val="left" w:pos="915"/>
          <w:tab w:val="left" w:pos="54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2088" style="position:absolute;margin-left:.45pt;margin-top:6.75pt;width:36.75pt;height:7.15pt;z-index:252803072" fillcolor="#5a5a5a"/>
        </w:pict>
      </w:r>
      <w:r w:rsidR="00FB7D72" w:rsidRPr="001E00F6">
        <w:rPr>
          <w:rFonts w:ascii="Times New Roman" w:hAnsi="Times New Roman"/>
          <w:sz w:val="24"/>
          <w:szCs w:val="24"/>
        </w:rPr>
        <w:tab/>
        <w:t xml:space="preserve"> - проезжая часть                                              </w:t>
      </w:r>
    </w:p>
    <w:p w:rsidR="00FB7D72" w:rsidRPr="001E00F6" w:rsidRDefault="00892134" w:rsidP="00FB7D72">
      <w:pPr>
        <w:tabs>
          <w:tab w:val="left" w:pos="915"/>
          <w:tab w:val="left" w:pos="54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2083" type="#_x0000_t32" style="position:absolute;margin-left:4.2pt;margin-top:20pt;width:36pt;height:.75pt;flip:x;z-index:252797952" o:connectortype="straight" strokecolor="red">
            <v:stroke dashstyle="dash" endarrow="block"/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_x0000_s2082" type="#_x0000_t32" style="position:absolute;margin-left:4.2pt;margin-top:11pt;width:36pt;height:.75pt;z-index:252796928" o:connectortype="straight" strokecolor="red">
            <v:stroke dashstyle="dash" endarrow="block"/>
          </v:shape>
        </w:pict>
      </w:r>
      <w:r w:rsidR="00FB7D72" w:rsidRPr="001E00F6">
        <w:rPr>
          <w:rFonts w:ascii="Times New Roman" w:hAnsi="Times New Roman"/>
          <w:sz w:val="24"/>
          <w:szCs w:val="24"/>
        </w:rPr>
        <w:t xml:space="preserve">               - движение детей по территории ОО        </w:t>
      </w:r>
    </w:p>
    <w:p w:rsidR="00FB7D72" w:rsidRPr="001E00F6" w:rsidRDefault="00892134" w:rsidP="00FB7D72">
      <w:pPr>
        <w:tabs>
          <w:tab w:val="left" w:pos="915"/>
          <w:tab w:val="left" w:pos="54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rect id="_x0000_s2084" style="position:absolute;margin-left:7.95pt;margin-top:4.6pt;width:36.75pt;height:7.15pt;z-index:252798976" fillcolor="red"/>
        </w:pict>
      </w:r>
      <w:r w:rsidR="00FB7D72" w:rsidRPr="001E00F6">
        <w:rPr>
          <w:rFonts w:ascii="Times New Roman" w:hAnsi="Times New Roman"/>
          <w:sz w:val="24"/>
          <w:szCs w:val="24"/>
        </w:rPr>
        <w:t xml:space="preserve">                   - территория разгрузки / погрузки</w:t>
      </w:r>
    </w:p>
    <w:p w:rsidR="00FB7D72" w:rsidRDefault="00892134" w:rsidP="00FB7D72">
      <w:pPr>
        <w:tabs>
          <w:tab w:val="left" w:pos="915"/>
          <w:tab w:val="left" w:pos="5490"/>
        </w:tabs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86" type="#_x0000_t32" style="position:absolute;margin-left:4.2pt;margin-top:20.05pt;width:32.25pt;height:0;flip:x;z-index:2528010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2085" type="#_x0000_t32" style="position:absolute;margin-left:4.2pt;margin-top:8.8pt;width:36pt;height:1.5pt;z-index:252800000" o:connectortype="straight">
            <v:stroke endarrow="block"/>
          </v:shape>
        </w:pict>
      </w:r>
      <w:r w:rsidR="00FB7D72">
        <w:rPr>
          <w:sz w:val="28"/>
          <w:szCs w:val="28"/>
        </w:rPr>
        <w:t xml:space="preserve">             - </w:t>
      </w:r>
      <w:r w:rsidR="001E00F6" w:rsidRPr="00CE5F7F">
        <w:rPr>
          <w:rFonts w:ascii="Times New Roman" w:hAnsi="Times New Roman"/>
        </w:rPr>
        <w:t>движение грузовых транспортных средств на территории образовательной организации</w:t>
      </w:r>
    </w:p>
    <w:p w:rsidR="00E6607D" w:rsidRDefault="00892134" w:rsidP="001E00F6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oval id="_x0000_s2121" style="position:absolute;margin-left:.45pt;margin-top:25.25pt;width:16.25pt;height:17.5pt;z-index:252837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" filled="f" strokecolor="#c00000" strokeweight="2pt"/>
        </w:pict>
      </w:r>
      <w:r w:rsidR="0059774A">
        <w:rPr>
          <w:rFonts w:ascii="Times New Roman" w:hAnsi="Times New Roman"/>
          <w:sz w:val="24"/>
          <w:szCs w:val="24"/>
        </w:rPr>
        <w:t xml:space="preserve">              </w:t>
      </w:r>
    </w:p>
    <w:p w:rsidR="0059774A" w:rsidRDefault="0059774A" w:rsidP="001E00F6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 Опасная зона</w:t>
      </w:r>
    </w:p>
    <w:p w:rsidR="00E6607D" w:rsidRDefault="00892134" w:rsidP="001E00F6">
      <w:pPr>
        <w:tabs>
          <w:tab w:val="left" w:pos="91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_x0000_s2170" type="#_x0000_t8" style="position:absolute;margin-left:.45pt;margin-top:16.55pt;width:24.9pt;height:3.6pt;rotation:-23868081fd;z-index:252874752" fillcolor="#943634 [2405]" strokecolor="#943634 [2405]" strokeweight="2.5pt">
            <v:fill color2="fill darken(118)" rotate="t" method="linear sigma" focus="100%" type="gradient"/>
            <v:shadow color="#868686"/>
          </v:shape>
        </w:pict>
      </w:r>
      <w:r w:rsidR="008748A3">
        <w:rPr>
          <w:rFonts w:ascii="Times New Roman" w:hAnsi="Times New Roman"/>
          <w:sz w:val="24"/>
          <w:szCs w:val="24"/>
        </w:rPr>
        <w:t xml:space="preserve">              Место выгрузки продуктов питания</w:t>
      </w:r>
    </w:p>
    <w:p w:rsidR="0059774A" w:rsidRPr="001E00F6" w:rsidRDefault="0059774A" w:rsidP="001E00F6">
      <w:pPr>
        <w:tabs>
          <w:tab w:val="left" w:pos="915"/>
        </w:tabs>
        <w:rPr>
          <w:rFonts w:ascii="Times New Roman" w:hAnsi="Times New Roman"/>
          <w:sz w:val="24"/>
          <w:szCs w:val="24"/>
        </w:rPr>
        <w:sectPr w:rsidR="0059774A" w:rsidRPr="001E00F6" w:rsidSect="00F75BB5">
          <w:pgSz w:w="11907" w:h="16840"/>
          <w:pgMar w:top="1134" w:right="567" w:bottom="1134" w:left="1701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1E13C3" w:rsidRDefault="00E6607D" w:rsidP="00E6607D">
      <w:pPr>
        <w:jc w:val="center"/>
      </w:pPr>
      <w:r>
        <w:lastRenderedPageBreak/>
        <w:t>Схема Никольское МО</w:t>
      </w:r>
    </w:p>
    <w:p w:rsidR="00E6607D" w:rsidRDefault="00E6607D" w:rsidP="001E00F6"/>
    <w:p w:rsidR="00E6607D" w:rsidRDefault="00E6607D" w:rsidP="001E00F6"/>
    <w:p w:rsidR="0059774A" w:rsidRDefault="0059774A" w:rsidP="001E00F6">
      <w:r w:rsidRPr="0059774A">
        <w:rPr>
          <w:noProof/>
        </w:rPr>
        <w:drawing>
          <wp:anchor distT="0" distB="0" distL="114300" distR="114300" simplePos="0" relativeHeight="252839936" behindDoc="0" locked="0" layoutInCell="1" allowOverlap="1">
            <wp:simplePos x="0" y="0"/>
            <wp:positionH relativeFrom="column">
              <wp:posOffset>744855</wp:posOffset>
            </wp:positionH>
            <wp:positionV relativeFrom="paragraph">
              <wp:posOffset>-60960</wp:posOffset>
            </wp:positionV>
            <wp:extent cx="5943600" cy="4457700"/>
            <wp:effectExtent l="19050" t="0" r="0" b="0"/>
            <wp:wrapThrough wrapText="bothSides">
              <wp:wrapPolygon edited="0">
                <wp:start x="-69" y="0"/>
                <wp:lineTo x="-69" y="21508"/>
                <wp:lineTo x="21586" y="21508"/>
                <wp:lineTo x="21586" y="0"/>
                <wp:lineTo x="-69" y="0"/>
              </wp:wrapPolygon>
            </wp:wrapThrough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774A" w:rsidRPr="0059774A" w:rsidRDefault="0059774A" w:rsidP="0059774A"/>
    <w:p w:rsidR="0059774A" w:rsidRPr="0059774A" w:rsidRDefault="0059774A" w:rsidP="0059774A"/>
    <w:p w:rsidR="0059774A" w:rsidRPr="0059774A" w:rsidRDefault="0059774A" w:rsidP="0059774A"/>
    <w:p w:rsidR="0059774A" w:rsidRPr="0059774A" w:rsidRDefault="0059774A" w:rsidP="0059774A"/>
    <w:p w:rsidR="0059774A" w:rsidRDefault="0059774A" w:rsidP="0059774A"/>
    <w:p w:rsidR="00E6607D" w:rsidRPr="0059774A" w:rsidRDefault="0059774A" w:rsidP="0059774A">
      <w:pPr>
        <w:tabs>
          <w:tab w:val="left" w:pos="4485"/>
        </w:tabs>
      </w:pPr>
      <w:r>
        <w:tab/>
      </w:r>
    </w:p>
    <w:sectPr w:rsidR="00E6607D" w:rsidRPr="0059774A" w:rsidSect="007C4037">
      <w:pgSz w:w="11909" w:h="16838"/>
      <w:pgMar w:top="624" w:right="442" w:bottom="680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134" w:rsidRDefault="00892134" w:rsidP="00416637">
      <w:pPr>
        <w:spacing w:after="0" w:line="240" w:lineRule="auto"/>
      </w:pPr>
      <w:r>
        <w:separator/>
      </w:r>
    </w:p>
  </w:endnote>
  <w:endnote w:type="continuationSeparator" w:id="0">
    <w:p w:rsidR="00892134" w:rsidRDefault="00892134" w:rsidP="00416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134" w:rsidRDefault="00892134" w:rsidP="00416637">
      <w:pPr>
        <w:spacing w:after="0" w:line="240" w:lineRule="auto"/>
      </w:pPr>
      <w:r>
        <w:separator/>
      </w:r>
    </w:p>
  </w:footnote>
  <w:footnote w:type="continuationSeparator" w:id="0">
    <w:p w:rsidR="00892134" w:rsidRDefault="00892134" w:rsidP="004166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24F5"/>
    <w:multiLevelType w:val="multilevel"/>
    <w:tmpl w:val="FFB8D4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427C14"/>
    <w:multiLevelType w:val="multilevel"/>
    <w:tmpl w:val="A558B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3C62E3"/>
    <w:multiLevelType w:val="multilevel"/>
    <w:tmpl w:val="C074B59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077488"/>
    <w:multiLevelType w:val="multilevel"/>
    <w:tmpl w:val="CC8A586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93023B"/>
    <w:multiLevelType w:val="hybridMultilevel"/>
    <w:tmpl w:val="6C3CB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D6D17"/>
    <w:multiLevelType w:val="hybridMultilevel"/>
    <w:tmpl w:val="A87C4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50717"/>
    <w:multiLevelType w:val="multilevel"/>
    <w:tmpl w:val="5AFE13F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FE45FAF"/>
    <w:multiLevelType w:val="multilevel"/>
    <w:tmpl w:val="1BD2A9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4536DF3"/>
    <w:multiLevelType w:val="multilevel"/>
    <w:tmpl w:val="A558B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5FA4754"/>
    <w:multiLevelType w:val="multilevel"/>
    <w:tmpl w:val="393638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D21164"/>
    <w:multiLevelType w:val="hybridMultilevel"/>
    <w:tmpl w:val="CB983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D20BD0"/>
    <w:multiLevelType w:val="multilevel"/>
    <w:tmpl w:val="A5B0C8E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117BA6"/>
    <w:multiLevelType w:val="multilevel"/>
    <w:tmpl w:val="BC1E64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FC74977"/>
    <w:multiLevelType w:val="hybridMultilevel"/>
    <w:tmpl w:val="57666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D827D3"/>
    <w:multiLevelType w:val="multilevel"/>
    <w:tmpl w:val="0DCA4B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16027F2"/>
    <w:multiLevelType w:val="multilevel"/>
    <w:tmpl w:val="4484CE9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9A2E3D"/>
    <w:multiLevelType w:val="multilevel"/>
    <w:tmpl w:val="3F086C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593C2D"/>
    <w:multiLevelType w:val="hybridMultilevel"/>
    <w:tmpl w:val="B1C41B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869773D"/>
    <w:multiLevelType w:val="hybridMultilevel"/>
    <w:tmpl w:val="B3DC9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654377"/>
    <w:multiLevelType w:val="multilevel"/>
    <w:tmpl w:val="C61803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4E257B"/>
    <w:multiLevelType w:val="hybridMultilevel"/>
    <w:tmpl w:val="2CBC8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9F3D84"/>
    <w:multiLevelType w:val="hybridMultilevel"/>
    <w:tmpl w:val="4386F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821466"/>
    <w:multiLevelType w:val="hybridMultilevel"/>
    <w:tmpl w:val="43A44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ED27E7"/>
    <w:multiLevelType w:val="hybridMultilevel"/>
    <w:tmpl w:val="08841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D25A3A"/>
    <w:multiLevelType w:val="multilevel"/>
    <w:tmpl w:val="688AE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E12B65"/>
    <w:multiLevelType w:val="multilevel"/>
    <w:tmpl w:val="A558B6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FD857A6"/>
    <w:multiLevelType w:val="hybridMultilevel"/>
    <w:tmpl w:val="33049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4"/>
  </w:num>
  <w:num w:numId="4">
    <w:abstractNumId w:val="18"/>
  </w:num>
  <w:num w:numId="5">
    <w:abstractNumId w:val="10"/>
  </w:num>
  <w:num w:numId="6">
    <w:abstractNumId w:val="5"/>
  </w:num>
  <w:num w:numId="7">
    <w:abstractNumId w:val="20"/>
  </w:num>
  <w:num w:numId="8">
    <w:abstractNumId w:val="23"/>
  </w:num>
  <w:num w:numId="9">
    <w:abstractNumId w:val="13"/>
  </w:num>
  <w:num w:numId="10">
    <w:abstractNumId w:val="17"/>
  </w:num>
  <w:num w:numId="11">
    <w:abstractNumId w:val="1"/>
  </w:num>
  <w:num w:numId="12">
    <w:abstractNumId w:val="16"/>
  </w:num>
  <w:num w:numId="13">
    <w:abstractNumId w:val="3"/>
  </w:num>
  <w:num w:numId="14">
    <w:abstractNumId w:val="14"/>
  </w:num>
  <w:num w:numId="15">
    <w:abstractNumId w:val="15"/>
  </w:num>
  <w:num w:numId="16">
    <w:abstractNumId w:val="0"/>
  </w:num>
  <w:num w:numId="17">
    <w:abstractNumId w:val="6"/>
  </w:num>
  <w:num w:numId="18">
    <w:abstractNumId w:val="19"/>
  </w:num>
  <w:num w:numId="19">
    <w:abstractNumId w:val="12"/>
  </w:num>
  <w:num w:numId="20">
    <w:abstractNumId w:val="2"/>
  </w:num>
  <w:num w:numId="21">
    <w:abstractNumId w:val="7"/>
  </w:num>
  <w:num w:numId="22">
    <w:abstractNumId w:val="9"/>
  </w:num>
  <w:num w:numId="23">
    <w:abstractNumId w:val="11"/>
  </w:num>
  <w:num w:numId="24">
    <w:abstractNumId w:val="25"/>
  </w:num>
  <w:num w:numId="25">
    <w:abstractNumId w:val="8"/>
  </w:num>
  <w:num w:numId="26">
    <w:abstractNumId w:val="26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4C0F"/>
    <w:rsid w:val="00000DFC"/>
    <w:rsid w:val="000013DB"/>
    <w:rsid w:val="00003B7B"/>
    <w:rsid w:val="000056C8"/>
    <w:rsid w:val="0000721F"/>
    <w:rsid w:val="00012EC6"/>
    <w:rsid w:val="00020187"/>
    <w:rsid w:val="00021E5C"/>
    <w:rsid w:val="0002412E"/>
    <w:rsid w:val="00030470"/>
    <w:rsid w:val="000325E8"/>
    <w:rsid w:val="00035DB9"/>
    <w:rsid w:val="000409B0"/>
    <w:rsid w:val="00041EA0"/>
    <w:rsid w:val="00044131"/>
    <w:rsid w:val="00045BAA"/>
    <w:rsid w:val="00050D2C"/>
    <w:rsid w:val="00051D02"/>
    <w:rsid w:val="00053DED"/>
    <w:rsid w:val="0005479A"/>
    <w:rsid w:val="000565E4"/>
    <w:rsid w:val="00064726"/>
    <w:rsid w:val="000658D1"/>
    <w:rsid w:val="000663EB"/>
    <w:rsid w:val="000703AC"/>
    <w:rsid w:val="00071CB1"/>
    <w:rsid w:val="0007227A"/>
    <w:rsid w:val="000731DA"/>
    <w:rsid w:val="00075CBA"/>
    <w:rsid w:val="00077A16"/>
    <w:rsid w:val="000823AE"/>
    <w:rsid w:val="0008425C"/>
    <w:rsid w:val="00084E21"/>
    <w:rsid w:val="0008650B"/>
    <w:rsid w:val="00090D2C"/>
    <w:rsid w:val="000929AF"/>
    <w:rsid w:val="00093F6F"/>
    <w:rsid w:val="00095159"/>
    <w:rsid w:val="00095436"/>
    <w:rsid w:val="000954CF"/>
    <w:rsid w:val="0009794C"/>
    <w:rsid w:val="000A0A69"/>
    <w:rsid w:val="000A3D2B"/>
    <w:rsid w:val="000B472C"/>
    <w:rsid w:val="000B7741"/>
    <w:rsid w:val="000C1CF8"/>
    <w:rsid w:val="000D0F9B"/>
    <w:rsid w:val="000D4556"/>
    <w:rsid w:val="000E7233"/>
    <w:rsid w:val="000F196D"/>
    <w:rsid w:val="000F2506"/>
    <w:rsid w:val="000F5A3E"/>
    <w:rsid w:val="001009BE"/>
    <w:rsid w:val="0011020E"/>
    <w:rsid w:val="001110F6"/>
    <w:rsid w:val="001132FF"/>
    <w:rsid w:val="00113FC8"/>
    <w:rsid w:val="001143E7"/>
    <w:rsid w:val="0011595B"/>
    <w:rsid w:val="00115F1C"/>
    <w:rsid w:val="00122DBB"/>
    <w:rsid w:val="0012434D"/>
    <w:rsid w:val="001270BC"/>
    <w:rsid w:val="00130508"/>
    <w:rsid w:val="0013150E"/>
    <w:rsid w:val="00135E62"/>
    <w:rsid w:val="00140D78"/>
    <w:rsid w:val="00144F8E"/>
    <w:rsid w:val="001524C2"/>
    <w:rsid w:val="001549CF"/>
    <w:rsid w:val="00161421"/>
    <w:rsid w:val="001669D2"/>
    <w:rsid w:val="00175CC2"/>
    <w:rsid w:val="001870AF"/>
    <w:rsid w:val="0018730D"/>
    <w:rsid w:val="00190613"/>
    <w:rsid w:val="001979C4"/>
    <w:rsid w:val="001A142C"/>
    <w:rsid w:val="001D0D24"/>
    <w:rsid w:val="001E00F6"/>
    <w:rsid w:val="001E13C3"/>
    <w:rsid w:val="001E4285"/>
    <w:rsid w:val="001E5F1F"/>
    <w:rsid w:val="001E7763"/>
    <w:rsid w:val="001F3B5D"/>
    <w:rsid w:val="001F55C5"/>
    <w:rsid w:val="002017DE"/>
    <w:rsid w:val="00202129"/>
    <w:rsid w:val="002027D4"/>
    <w:rsid w:val="002100F4"/>
    <w:rsid w:val="00210CB1"/>
    <w:rsid w:val="00214DB0"/>
    <w:rsid w:val="00221D78"/>
    <w:rsid w:val="0023157A"/>
    <w:rsid w:val="00237FEC"/>
    <w:rsid w:val="00240DC2"/>
    <w:rsid w:val="002531E2"/>
    <w:rsid w:val="00254E19"/>
    <w:rsid w:val="00257D74"/>
    <w:rsid w:val="0026446B"/>
    <w:rsid w:val="00266158"/>
    <w:rsid w:val="002664DF"/>
    <w:rsid w:val="002844E4"/>
    <w:rsid w:val="002861A2"/>
    <w:rsid w:val="00293B61"/>
    <w:rsid w:val="002A0C6B"/>
    <w:rsid w:val="002A33FE"/>
    <w:rsid w:val="002A596D"/>
    <w:rsid w:val="002A7130"/>
    <w:rsid w:val="002B180A"/>
    <w:rsid w:val="002B350E"/>
    <w:rsid w:val="002B5170"/>
    <w:rsid w:val="002C77B7"/>
    <w:rsid w:val="002D16CB"/>
    <w:rsid w:val="002D3091"/>
    <w:rsid w:val="002D7E9A"/>
    <w:rsid w:val="002E0A83"/>
    <w:rsid w:val="002E3BE0"/>
    <w:rsid w:val="002E4089"/>
    <w:rsid w:val="002F047F"/>
    <w:rsid w:val="002F0581"/>
    <w:rsid w:val="002F0D64"/>
    <w:rsid w:val="002F0F69"/>
    <w:rsid w:val="002F2C14"/>
    <w:rsid w:val="002F3504"/>
    <w:rsid w:val="00302594"/>
    <w:rsid w:val="00303859"/>
    <w:rsid w:val="00304805"/>
    <w:rsid w:val="003062B2"/>
    <w:rsid w:val="003065D1"/>
    <w:rsid w:val="00306630"/>
    <w:rsid w:val="00307459"/>
    <w:rsid w:val="00315FA1"/>
    <w:rsid w:val="00321DD1"/>
    <w:rsid w:val="003364E0"/>
    <w:rsid w:val="0034006A"/>
    <w:rsid w:val="00340F7E"/>
    <w:rsid w:val="003428F8"/>
    <w:rsid w:val="00350BC7"/>
    <w:rsid w:val="00354988"/>
    <w:rsid w:val="00355B9F"/>
    <w:rsid w:val="00360571"/>
    <w:rsid w:val="00360974"/>
    <w:rsid w:val="0036099C"/>
    <w:rsid w:val="003613F5"/>
    <w:rsid w:val="00382785"/>
    <w:rsid w:val="00382852"/>
    <w:rsid w:val="00384486"/>
    <w:rsid w:val="00385490"/>
    <w:rsid w:val="003901CF"/>
    <w:rsid w:val="00392A9D"/>
    <w:rsid w:val="00396340"/>
    <w:rsid w:val="003A1DBB"/>
    <w:rsid w:val="003A7D08"/>
    <w:rsid w:val="003C51A1"/>
    <w:rsid w:val="003C7A2D"/>
    <w:rsid w:val="003D0625"/>
    <w:rsid w:val="003D16BA"/>
    <w:rsid w:val="003D344D"/>
    <w:rsid w:val="003D5D06"/>
    <w:rsid w:val="003D7FA7"/>
    <w:rsid w:val="003E1ECA"/>
    <w:rsid w:val="003E402E"/>
    <w:rsid w:val="003E4829"/>
    <w:rsid w:val="003E6E17"/>
    <w:rsid w:val="003F46FF"/>
    <w:rsid w:val="003F5ABB"/>
    <w:rsid w:val="00403076"/>
    <w:rsid w:val="0040322F"/>
    <w:rsid w:val="00403E5D"/>
    <w:rsid w:val="0040558C"/>
    <w:rsid w:val="00410144"/>
    <w:rsid w:val="004117E2"/>
    <w:rsid w:val="00415808"/>
    <w:rsid w:val="00416637"/>
    <w:rsid w:val="00421267"/>
    <w:rsid w:val="0042311B"/>
    <w:rsid w:val="00434C49"/>
    <w:rsid w:val="004373FF"/>
    <w:rsid w:val="0044222A"/>
    <w:rsid w:val="0044511A"/>
    <w:rsid w:val="0045412E"/>
    <w:rsid w:val="00455525"/>
    <w:rsid w:val="00456C54"/>
    <w:rsid w:val="004611DA"/>
    <w:rsid w:val="004661E5"/>
    <w:rsid w:val="00466886"/>
    <w:rsid w:val="004716DF"/>
    <w:rsid w:val="00475597"/>
    <w:rsid w:val="004779FB"/>
    <w:rsid w:val="0048484E"/>
    <w:rsid w:val="004862D5"/>
    <w:rsid w:val="004923D3"/>
    <w:rsid w:val="004947BF"/>
    <w:rsid w:val="00495467"/>
    <w:rsid w:val="004A0B47"/>
    <w:rsid w:val="004A2E99"/>
    <w:rsid w:val="004A63BD"/>
    <w:rsid w:val="004A7DE4"/>
    <w:rsid w:val="004B2620"/>
    <w:rsid w:val="004B5BC2"/>
    <w:rsid w:val="004C08E0"/>
    <w:rsid w:val="004C18C6"/>
    <w:rsid w:val="004C1B93"/>
    <w:rsid w:val="004C3A9A"/>
    <w:rsid w:val="004C5499"/>
    <w:rsid w:val="004C59F2"/>
    <w:rsid w:val="004D2249"/>
    <w:rsid w:val="004D38DD"/>
    <w:rsid w:val="004D41C8"/>
    <w:rsid w:val="004D61C7"/>
    <w:rsid w:val="004D64E8"/>
    <w:rsid w:val="004D7372"/>
    <w:rsid w:val="004F08EC"/>
    <w:rsid w:val="004F48C8"/>
    <w:rsid w:val="00501A05"/>
    <w:rsid w:val="00520595"/>
    <w:rsid w:val="0052282C"/>
    <w:rsid w:val="00542862"/>
    <w:rsid w:val="00542C58"/>
    <w:rsid w:val="005430D8"/>
    <w:rsid w:val="005457F4"/>
    <w:rsid w:val="00547C9F"/>
    <w:rsid w:val="0055184A"/>
    <w:rsid w:val="00556404"/>
    <w:rsid w:val="0057252A"/>
    <w:rsid w:val="00574AA0"/>
    <w:rsid w:val="00574E85"/>
    <w:rsid w:val="00577C7D"/>
    <w:rsid w:val="00580FDF"/>
    <w:rsid w:val="005813A6"/>
    <w:rsid w:val="005827E5"/>
    <w:rsid w:val="00582B98"/>
    <w:rsid w:val="005929B2"/>
    <w:rsid w:val="0059774A"/>
    <w:rsid w:val="005A2AAE"/>
    <w:rsid w:val="005A4CBA"/>
    <w:rsid w:val="005A6A05"/>
    <w:rsid w:val="005A7D7C"/>
    <w:rsid w:val="005B16DF"/>
    <w:rsid w:val="005B6DA2"/>
    <w:rsid w:val="005D0C2F"/>
    <w:rsid w:val="005D0E54"/>
    <w:rsid w:val="005D0FBB"/>
    <w:rsid w:val="005D3651"/>
    <w:rsid w:val="005D6F42"/>
    <w:rsid w:val="005E0DF9"/>
    <w:rsid w:val="005E36FD"/>
    <w:rsid w:val="005F2A91"/>
    <w:rsid w:val="005F4CED"/>
    <w:rsid w:val="00611D5B"/>
    <w:rsid w:val="00611D95"/>
    <w:rsid w:val="00617EE2"/>
    <w:rsid w:val="00622C49"/>
    <w:rsid w:val="00623417"/>
    <w:rsid w:val="00624910"/>
    <w:rsid w:val="0062554E"/>
    <w:rsid w:val="00630B3E"/>
    <w:rsid w:val="00632E90"/>
    <w:rsid w:val="00636429"/>
    <w:rsid w:val="0063691D"/>
    <w:rsid w:val="0064003D"/>
    <w:rsid w:val="006405E7"/>
    <w:rsid w:val="00642570"/>
    <w:rsid w:val="00645DDD"/>
    <w:rsid w:val="006466EE"/>
    <w:rsid w:val="006479A8"/>
    <w:rsid w:val="006621C5"/>
    <w:rsid w:val="006630C7"/>
    <w:rsid w:val="0066594F"/>
    <w:rsid w:val="00670039"/>
    <w:rsid w:val="00671933"/>
    <w:rsid w:val="00681A65"/>
    <w:rsid w:val="0068762F"/>
    <w:rsid w:val="00692544"/>
    <w:rsid w:val="006A0477"/>
    <w:rsid w:val="006A2571"/>
    <w:rsid w:val="006A491F"/>
    <w:rsid w:val="006B18FD"/>
    <w:rsid w:val="006B1C6D"/>
    <w:rsid w:val="006B515C"/>
    <w:rsid w:val="006B5AB0"/>
    <w:rsid w:val="006B66A3"/>
    <w:rsid w:val="006C20D8"/>
    <w:rsid w:val="006C7432"/>
    <w:rsid w:val="006D1367"/>
    <w:rsid w:val="006D702F"/>
    <w:rsid w:val="006E2FC9"/>
    <w:rsid w:val="006F4CC2"/>
    <w:rsid w:val="006F4EE6"/>
    <w:rsid w:val="006F6CA7"/>
    <w:rsid w:val="00702B14"/>
    <w:rsid w:val="007052FC"/>
    <w:rsid w:val="00706905"/>
    <w:rsid w:val="00706CBD"/>
    <w:rsid w:val="00707B4B"/>
    <w:rsid w:val="00714B68"/>
    <w:rsid w:val="00715A16"/>
    <w:rsid w:val="00715FD8"/>
    <w:rsid w:val="007161FD"/>
    <w:rsid w:val="0072507C"/>
    <w:rsid w:val="00733D35"/>
    <w:rsid w:val="007402AD"/>
    <w:rsid w:val="00746511"/>
    <w:rsid w:val="00750128"/>
    <w:rsid w:val="007514EC"/>
    <w:rsid w:val="007517CB"/>
    <w:rsid w:val="00751DF4"/>
    <w:rsid w:val="00751F66"/>
    <w:rsid w:val="0075376C"/>
    <w:rsid w:val="0075570E"/>
    <w:rsid w:val="00755A98"/>
    <w:rsid w:val="00756341"/>
    <w:rsid w:val="007616CD"/>
    <w:rsid w:val="00764ACC"/>
    <w:rsid w:val="007746C2"/>
    <w:rsid w:val="007760CB"/>
    <w:rsid w:val="00784DB6"/>
    <w:rsid w:val="007926B5"/>
    <w:rsid w:val="00793D56"/>
    <w:rsid w:val="00797964"/>
    <w:rsid w:val="007A0B7B"/>
    <w:rsid w:val="007B115A"/>
    <w:rsid w:val="007B23BE"/>
    <w:rsid w:val="007B683E"/>
    <w:rsid w:val="007C33DD"/>
    <w:rsid w:val="007C4023"/>
    <w:rsid w:val="007C4037"/>
    <w:rsid w:val="007C7D59"/>
    <w:rsid w:val="007D4D31"/>
    <w:rsid w:val="007D62B8"/>
    <w:rsid w:val="007E4B6C"/>
    <w:rsid w:val="007F02B4"/>
    <w:rsid w:val="007F34FB"/>
    <w:rsid w:val="0080084C"/>
    <w:rsid w:val="00801C59"/>
    <w:rsid w:val="00803473"/>
    <w:rsid w:val="00806794"/>
    <w:rsid w:val="00811F8E"/>
    <w:rsid w:val="00812870"/>
    <w:rsid w:val="0081759B"/>
    <w:rsid w:val="00824921"/>
    <w:rsid w:val="008259A3"/>
    <w:rsid w:val="008259BE"/>
    <w:rsid w:val="00830130"/>
    <w:rsid w:val="00830956"/>
    <w:rsid w:val="0083490D"/>
    <w:rsid w:val="00837780"/>
    <w:rsid w:val="00850A24"/>
    <w:rsid w:val="0085197A"/>
    <w:rsid w:val="00866231"/>
    <w:rsid w:val="00872A73"/>
    <w:rsid w:val="00872AC3"/>
    <w:rsid w:val="008748A3"/>
    <w:rsid w:val="00892134"/>
    <w:rsid w:val="00893CD4"/>
    <w:rsid w:val="008973EB"/>
    <w:rsid w:val="008A056A"/>
    <w:rsid w:val="008A73C0"/>
    <w:rsid w:val="008B0DCF"/>
    <w:rsid w:val="008B1C45"/>
    <w:rsid w:val="008B1D33"/>
    <w:rsid w:val="008C09DF"/>
    <w:rsid w:val="008C1A09"/>
    <w:rsid w:val="008C59ED"/>
    <w:rsid w:val="008C7153"/>
    <w:rsid w:val="008D4229"/>
    <w:rsid w:val="008E0CE7"/>
    <w:rsid w:val="008E4162"/>
    <w:rsid w:val="008E57A2"/>
    <w:rsid w:val="008F0F4A"/>
    <w:rsid w:val="008F1165"/>
    <w:rsid w:val="008F6CF9"/>
    <w:rsid w:val="00906B16"/>
    <w:rsid w:val="00911E97"/>
    <w:rsid w:val="0091278F"/>
    <w:rsid w:val="009132A8"/>
    <w:rsid w:val="00913426"/>
    <w:rsid w:val="009157F9"/>
    <w:rsid w:val="00916A32"/>
    <w:rsid w:val="00922304"/>
    <w:rsid w:val="00922DDB"/>
    <w:rsid w:val="009244FE"/>
    <w:rsid w:val="00925760"/>
    <w:rsid w:val="009335F0"/>
    <w:rsid w:val="00933C9D"/>
    <w:rsid w:val="0093634F"/>
    <w:rsid w:val="00937A75"/>
    <w:rsid w:val="009407B7"/>
    <w:rsid w:val="00942690"/>
    <w:rsid w:val="0094505A"/>
    <w:rsid w:val="00946A2D"/>
    <w:rsid w:val="00950493"/>
    <w:rsid w:val="0096032D"/>
    <w:rsid w:val="009631AB"/>
    <w:rsid w:val="00963E45"/>
    <w:rsid w:val="009822B2"/>
    <w:rsid w:val="0098336F"/>
    <w:rsid w:val="009A0CDF"/>
    <w:rsid w:val="009B1F84"/>
    <w:rsid w:val="009B5464"/>
    <w:rsid w:val="009C0DEA"/>
    <w:rsid w:val="009C42D7"/>
    <w:rsid w:val="009C47DC"/>
    <w:rsid w:val="009D11D5"/>
    <w:rsid w:val="009E21DC"/>
    <w:rsid w:val="009E2DC6"/>
    <w:rsid w:val="00A000E9"/>
    <w:rsid w:val="00A04706"/>
    <w:rsid w:val="00A04EC1"/>
    <w:rsid w:val="00A04F68"/>
    <w:rsid w:val="00A05016"/>
    <w:rsid w:val="00A14AC2"/>
    <w:rsid w:val="00A15497"/>
    <w:rsid w:val="00A17218"/>
    <w:rsid w:val="00A176E5"/>
    <w:rsid w:val="00A23C2E"/>
    <w:rsid w:val="00A23C48"/>
    <w:rsid w:val="00A31266"/>
    <w:rsid w:val="00A43A37"/>
    <w:rsid w:val="00A55CE8"/>
    <w:rsid w:val="00A6594F"/>
    <w:rsid w:val="00A714C7"/>
    <w:rsid w:val="00A739E6"/>
    <w:rsid w:val="00A74D44"/>
    <w:rsid w:val="00A758E5"/>
    <w:rsid w:val="00A80C6C"/>
    <w:rsid w:val="00A92B91"/>
    <w:rsid w:val="00A939B0"/>
    <w:rsid w:val="00A93A5A"/>
    <w:rsid w:val="00A95156"/>
    <w:rsid w:val="00A9658E"/>
    <w:rsid w:val="00AB748B"/>
    <w:rsid w:val="00AC085E"/>
    <w:rsid w:val="00AC27C2"/>
    <w:rsid w:val="00AD255C"/>
    <w:rsid w:val="00AD6C19"/>
    <w:rsid w:val="00AE093C"/>
    <w:rsid w:val="00AE104B"/>
    <w:rsid w:val="00AE31BD"/>
    <w:rsid w:val="00AF175E"/>
    <w:rsid w:val="00AF2BAE"/>
    <w:rsid w:val="00AF5AEE"/>
    <w:rsid w:val="00AF7736"/>
    <w:rsid w:val="00B11A0B"/>
    <w:rsid w:val="00B24CAE"/>
    <w:rsid w:val="00B26754"/>
    <w:rsid w:val="00B2754D"/>
    <w:rsid w:val="00B30F92"/>
    <w:rsid w:val="00B31D31"/>
    <w:rsid w:val="00B35647"/>
    <w:rsid w:val="00B42CB2"/>
    <w:rsid w:val="00B47D2B"/>
    <w:rsid w:val="00B62B4A"/>
    <w:rsid w:val="00B741F0"/>
    <w:rsid w:val="00B742D8"/>
    <w:rsid w:val="00B84C0F"/>
    <w:rsid w:val="00B917EE"/>
    <w:rsid w:val="00BA1A7F"/>
    <w:rsid w:val="00BA1DFD"/>
    <w:rsid w:val="00BB10CF"/>
    <w:rsid w:val="00BB1A47"/>
    <w:rsid w:val="00BB513F"/>
    <w:rsid w:val="00BC39D5"/>
    <w:rsid w:val="00BC59B5"/>
    <w:rsid w:val="00BC60AE"/>
    <w:rsid w:val="00BC61DA"/>
    <w:rsid w:val="00BD6778"/>
    <w:rsid w:val="00BD69E1"/>
    <w:rsid w:val="00BE5FF4"/>
    <w:rsid w:val="00BE6E0D"/>
    <w:rsid w:val="00BF23C8"/>
    <w:rsid w:val="00BF3FA9"/>
    <w:rsid w:val="00BF46E7"/>
    <w:rsid w:val="00C013F9"/>
    <w:rsid w:val="00C028BA"/>
    <w:rsid w:val="00C05E1F"/>
    <w:rsid w:val="00C31AB6"/>
    <w:rsid w:val="00C3351C"/>
    <w:rsid w:val="00C349B7"/>
    <w:rsid w:val="00C37C3D"/>
    <w:rsid w:val="00C50BAC"/>
    <w:rsid w:val="00C52C38"/>
    <w:rsid w:val="00C53057"/>
    <w:rsid w:val="00C54E70"/>
    <w:rsid w:val="00C573D7"/>
    <w:rsid w:val="00C60F97"/>
    <w:rsid w:val="00C6155A"/>
    <w:rsid w:val="00C7122F"/>
    <w:rsid w:val="00C73BE1"/>
    <w:rsid w:val="00C817E0"/>
    <w:rsid w:val="00C818E4"/>
    <w:rsid w:val="00C859E6"/>
    <w:rsid w:val="00C94143"/>
    <w:rsid w:val="00CA0418"/>
    <w:rsid w:val="00CA45EF"/>
    <w:rsid w:val="00CB09E0"/>
    <w:rsid w:val="00CB2367"/>
    <w:rsid w:val="00CB4649"/>
    <w:rsid w:val="00CC1669"/>
    <w:rsid w:val="00CD2EB3"/>
    <w:rsid w:val="00CE3677"/>
    <w:rsid w:val="00CE53CE"/>
    <w:rsid w:val="00CE5873"/>
    <w:rsid w:val="00CF1013"/>
    <w:rsid w:val="00CF639B"/>
    <w:rsid w:val="00CF707D"/>
    <w:rsid w:val="00CF7C94"/>
    <w:rsid w:val="00D07380"/>
    <w:rsid w:val="00D13DC4"/>
    <w:rsid w:val="00D16F41"/>
    <w:rsid w:val="00D22E64"/>
    <w:rsid w:val="00D22E86"/>
    <w:rsid w:val="00D24434"/>
    <w:rsid w:val="00D24661"/>
    <w:rsid w:val="00D35455"/>
    <w:rsid w:val="00D35706"/>
    <w:rsid w:val="00D36FC9"/>
    <w:rsid w:val="00D42B9B"/>
    <w:rsid w:val="00D501BE"/>
    <w:rsid w:val="00D57DEA"/>
    <w:rsid w:val="00D57E7E"/>
    <w:rsid w:val="00D72BDF"/>
    <w:rsid w:val="00D80825"/>
    <w:rsid w:val="00D914CB"/>
    <w:rsid w:val="00D94E6C"/>
    <w:rsid w:val="00D96439"/>
    <w:rsid w:val="00D96A29"/>
    <w:rsid w:val="00D97652"/>
    <w:rsid w:val="00DA0752"/>
    <w:rsid w:val="00DA23EB"/>
    <w:rsid w:val="00DA5F54"/>
    <w:rsid w:val="00DB2E68"/>
    <w:rsid w:val="00DB353B"/>
    <w:rsid w:val="00DB4338"/>
    <w:rsid w:val="00DC116A"/>
    <w:rsid w:val="00DC299E"/>
    <w:rsid w:val="00DD2897"/>
    <w:rsid w:val="00DE10D8"/>
    <w:rsid w:val="00DE12E1"/>
    <w:rsid w:val="00DE2812"/>
    <w:rsid w:val="00DE2CF2"/>
    <w:rsid w:val="00DE2EEB"/>
    <w:rsid w:val="00DE35A0"/>
    <w:rsid w:val="00DE5004"/>
    <w:rsid w:val="00DF6F81"/>
    <w:rsid w:val="00DF7E91"/>
    <w:rsid w:val="00E23052"/>
    <w:rsid w:val="00E23D43"/>
    <w:rsid w:val="00E24543"/>
    <w:rsid w:val="00E2486E"/>
    <w:rsid w:val="00E311D9"/>
    <w:rsid w:val="00E34740"/>
    <w:rsid w:val="00E34FF1"/>
    <w:rsid w:val="00E41B59"/>
    <w:rsid w:val="00E46D32"/>
    <w:rsid w:val="00E51A5C"/>
    <w:rsid w:val="00E62250"/>
    <w:rsid w:val="00E6607D"/>
    <w:rsid w:val="00E75909"/>
    <w:rsid w:val="00E75FF6"/>
    <w:rsid w:val="00E82DAE"/>
    <w:rsid w:val="00E83763"/>
    <w:rsid w:val="00E92C29"/>
    <w:rsid w:val="00E9387C"/>
    <w:rsid w:val="00E9426D"/>
    <w:rsid w:val="00E96024"/>
    <w:rsid w:val="00E97051"/>
    <w:rsid w:val="00E978E4"/>
    <w:rsid w:val="00EB5618"/>
    <w:rsid w:val="00EB7424"/>
    <w:rsid w:val="00EC19C8"/>
    <w:rsid w:val="00ED1034"/>
    <w:rsid w:val="00ED69E7"/>
    <w:rsid w:val="00EE28BF"/>
    <w:rsid w:val="00EE3745"/>
    <w:rsid w:val="00EF0A07"/>
    <w:rsid w:val="00EF0FE4"/>
    <w:rsid w:val="00EF2DE0"/>
    <w:rsid w:val="00EF5E1E"/>
    <w:rsid w:val="00F01BD1"/>
    <w:rsid w:val="00F055D5"/>
    <w:rsid w:val="00F068D3"/>
    <w:rsid w:val="00F10AD6"/>
    <w:rsid w:val="00F111D1"/>
    <w:rsid w:val="00F13683"/>
    <w:rsid w:val="00F14A58"/>
    <w:rsid w:val="00F16B16"/>
    <w:rsid w:val="00F2109F"/>
    <w:rsid w:val="00F34281"/>
    <w:rsid w:val="00F50003"/>
    <w:rsid w:val="00F51957"/>
    <w:rsid w:val="00F53B0C"/>
    <w:rsid w:val="00F556C7"/>
    <w:rsid w:val="00F55DF9"/>
    <w:rsid w:val="00F56572"/>
    <w:rsid w:val="00F6360D"/>
    <w:rsid w:val="00F75BB5"/>
    <w:rsid w:val="00F761B3"/>
    <w:rsid w:val="00F76580"/>
    <w:rsid w:val="00F772EF"/>
    <w:rsid w:val="00F80378"/>
    <w:rsid w:val="00F80FD7"/>
    <w:rsid w:val="00F8134D"/>
    <w:rsid w:val="00F8209B"/>
    <w:rsid w:val="00F8597E"/>
    <w:rsid w:val="00F85E5E"/>
    <w:rsid w:val="00F91CFF"/>
    <w:rsid w:val="00F92F00"/>
    <w:rsid w:val="00F930DA"/>
    <w:rsid w:val="00F93B9C"/>
    <w:rsid w:val="00F9663D"/>
    <w:rsid w:val="00F9696C"/>
    <w:rsid w:val="00FA4E81"/>
    <w:rsid w:val="00FB2ACD"/>
    <w:rsid w:val="00FB7D72"/>
    <w:rsid w:val="00FC07D6"/>
    <w:rsid w:val="00FC0C05"/>
    <w:rsid w:val="00FC4A53"/>
    <w:rsid w:val="00FD08AF"/>
    <w:rsid w:val="00FD4482"/>
    <w:rsid w:val="00FE08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71">
      <o:colormru v:ext="edit" colors="#39f"/>
    </o:shapedefaults>
    <o:shapelayout v:ext="edit">
      <o:idmap v:ext="edit" data="1,2"/>
      <o:rules v:ext="edit">
        <o:r id="V:Rule1" type="connector" idref="#_x0000_s2130"/>
        <o:r id="V:Rule2" type="connector" idref="#_x0000_s2127"/>
        <o:r id="V:Rule3" type="connector" idref="#_x0000_s2083"/>
        <o:r id="V:Rule4" type="connector" idref="#_x0000_s2131"/>
        <o:r id="V:Rule5" type="connector" idref="#_x0000_s2160"/>
        <o:r id="V:Rule6" type="connector" idref="#_x0000_s2161"/>
        <o:r id="V:Rule7" type="connector" idref="#_x0000_s2159"/>
        <o:r id="V:Rule8" type="connector" idref="#_x0000_s2085"/>
        <o:r id="V:Rule9" type="connector" idref="#_x0000_s2129"/>
        <o:r id="V:Rule10" type="connector" idref="#_x0000_s2167"/>
        <o:r id="V:Rule11" type="connector" idref="#_x0000_s2082"/>
        <o:r id="V:Rule12" type="connector" idref="#_x0000_s2086"/>
        <o:r id="V:Rule13" type="connector" idref="#_x0000_s2165"/>
      </o:rules>
    </o:shapelayout>
  </w:shapeDefaults>
  <w:decimalSymbol w:val=","/>
  <w:listSeparator w:val=";"/>
  <w15:docId w15:val="{E4269BF4-A776-49CD-81B3-DAD591118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C0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B84C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2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A5F54"/>
    <w:pPr>
      <w:ind w:left="720"/>
      <w:contextualSpacing/>
    </w:pPr>
    <w:rPr>
      <w:rFonts w:eastAsia="Calibri"/>
      <w:lang w:eastAsia="en-US"/>
    </w:rPr>
  </w:style>
  <w:style w:type="character" w:customStyle="1" w:styleId="2">
    <w:name w:val="Основной текст (2)_"/>
    <w:basedOn w:val="a0"/>
    <w:rsid w:val="00D808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20">
    <w:name w:val="Основной текст (2)"/>
    <w:basedOn w:val="2"/>
    <w:rsid w:val="00D808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/>
    </w:rPr>
  </w:style>
  <w:style w:type="character" w:customStyle="1" w:styleId="275pt">
    <w:name w:val="Основной текст (2) + 7;5 pt"/>
    <w:basedOn w:val="2"/>
    <w:rsid w:val="00D808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</w:rPr>
  </w:style>
  <w:style w:type="character" w:customStyle="1" w:styleId="a7">
    <w:name w:val="Основной текст_"/>
    <w:basedOn w:val="a0"/>
    <w:link w:val="3"/>
    <w:rsid w:val="00D8082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7"/>
    <w:rsid w:val="00D8082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7"/>
    <w:rsid w:val="00D8082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1">
    <w:name w:val="Основной текст2"/>
    <w:basedOn w:val="a7"/>
    <w:rsid w:val="00D80825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rdiaUPC165pt">
    <w:name w:val="Основной текст + CordiaUPC;16;5 pt;Полужирный"/>
    <w:basedOn w:val="a7"/>
    <w:rsid w:val="00D80825"/>
    <w:rPr>
      <w:rFonts w:ascii="CordiaUPC" w:eastAsia="CordiaUPC" w:hAnsi="CordiaUPC" w:cs="CordiaUPC"/>
      <w:b/>
      <w:bCs/>
      <w:color w:val="000000"/>
      <w:spacing w:val="0"/>
      <w:w w:val="100"/>
      <w:position w:val="0"/>
      <w:sz w:val="33"/>
      <w:szCs w:val="33"/>
      <w:shd w:val="clear" w:color="auto" w:fill="FFFFFF"/>
    </w:rPr>
  </w:style>
  <w:style w:type="character" w:customStyle="1" w:styleId="CordiaUPC16pt">
    <w:name w:val="Основной текст + CordiaUPC;16 pt"/>
    <w:basedOn w:val="a7"/>
    <w:rsid w:val="00D80825"/>
    <w:rPr>
      <w:rFonts w:ascii="CordiaUPC" w:eastAsia="CordiaUPC" w:hAnsi="CordiaUPC" w:cs="CordiaUPC"/>
      <w:color w:val="000000"/>
      <w:spacing w:val="0"/>
      <w:w w:val="100"/>
      <w:position w:val="0"/>
      <w:sz w:val="32"/>
      <w:szCs w:val="32"/>
      <w:shd w:val="clear" w:color="auto" w:fill="FFFFFF"/>
    </w:rPr>
  </w:style>
  <w:style w:type="paragraph" w:customStyle="1" w:styleId="3">
    <w:name w:val="Основной текст3"/>
    <w:basedOn w:val="a"/>
    <w:link w:val="a7"/>
    <w:rsid w:val="00D80825"/>
    <w:pPr>
      <w:widowControl w:val="0"/>
      <w:shd w:val="clear" w:color="auto" w:fill="FFFFFF"/>
      <w:spacing w:before="240" w:after="0" w:line="274" w:lineRule="exact"/>
      <w:ind w:hanging="320"/>
    </w:pPr>
    <w:rPr>
      <w:rFonts w:ascii="Times New Roman" w:hAnsi="Times New Roman"/>
      <w:sz w:val="23"/>
      <w:szCs w:val="23"/>
      <w:lang w:eastAsia="en-US"/>
    </w:rPr>
  </w:style>
  <w:style w:type="character" w:customStyle="1" w:styleId="1pt">
    <w:name w:val="Основной текст + Курсив;Интервал 1 pt"/>
    <w:basedOn w:val="a7"/>
    <w:rsid w:val="00D80825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1pt">
    <w:name w:val="Основной текст + 11 pt"/>
    <w:basedOn w:val="a7"/>
    <w:rsid w:val="00D80825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7pt2pt">
    <w:name w:val="Основной текст + 7 pt;Курсив;Интервал 2 pt"/>
    <w:basedOn w:val="a7"/>
    <w:rsid w:val="00D80825"/>
    <w:rPr>
      <w:rFonts w:ascii="Times New Roman" w:eastAsia="Times New Roman" w:hAnsi="Times New Roman" w:cs="Times New Roman"/>
      <w:i/>
      <w:iCs/>
      <w:color w:val="000000"/>
      <w:spacing w:val="4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2Exact">
    <w:name w:val="Основной текст (2) Exact"/>
    <w:basedOn w:val="a0"/>
    <w:rsid w:val="00D808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8">
    <w:name w:val="Основной текст + Полужирный;Курсив"/>
    <w:basedOn w:val="a7"/>
    <w:rsid w:val="00D8082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125pt">
    <w:name w:val="Основной текст (3) + 12;5 pt"/>
    <w:basedOn w:val="a0"/>
    <w:rsid w:val="00D808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30">
    <w:name w:val="Основной текст (3)"/>
    <w:basedOn w:val="a0"/>
    <w:rsid w:val="00D8082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1pt0">
    <w:name w:val="Основной текст + 11 pt;Полужирный"/>
    <w:basedOn w:val="a7"/>
    <w:rsid w:val="008E5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22">
    <w:name w:val="Подпись к таблице (2)_"/>
    <w:basedOn w:val="a0"/>
    <w:link w:val="23"/>
    <w:rsid w:val="008E57A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9">
    <w:name w:val="Подпись к таблице_"/>
    <w:basedOn w:val="a0"/>
    <w:rsid w:val="008E5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a">
    <w:name w:val="Подпись к таблице"/>
    <w:basedOn w:val="a9"/>
    <w:rsid w:val="008E57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CordiaUPC175pt">
    <w:name w:val="Основной текст + CordiaUPC;17;5 pt;Полужирный"/>
    <w:basedOn w:val="a7"/>
    <w:rsid w:val="008E57A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</w:rPr>
  </w:style>
  <w:style w:type="character" w:customStyle="1" w:styleId="CordiaUPC195pt">
    <w:name w:val="Основной текст + CordiaUPC;19;5 pt"/>
    <w:basedOn w:val="a7"/>
    <w:rsid w:val="008E57A2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9"/>
      <w:szCs w:val="39"/>
      <w:u w:val="none"/>
      <w:shd w:val="clear" w:color="auto" w:fill="FFFFFF"/>
    </w:rPr>
  </w:style>
  <w:style w:type="character" w:customStyle="1" w:styleId="CordiaUPC17pt">
    <w:name w:val="Основной текст + CordiaUPC;17 pt;Полужирный"/>
    <w:basedOn w:val="a7"/>
    <w:rsid w:val="008E57A2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8E57A2"/>
    <w:pPr>
      <w:widowControl w:val="0"/>
      <w:shd w:val="clear" w:color="auto" w:fill="FFFFFF"/>
      <w:spacing w:after="0" w:line="274" w:lineRule="exact"/>
      <w:jc w:val="both"/>
    </w:pPr>
    <w:rPr>
      <w:rFonts w:ascii="Times New Roman" w:hAnsi="Times New Roman"/>
      <w:b/>
      <w:bCs/>
      <w:lang w:eastAsia="en-US"/>
    </w:rPr>
  </w:style>
  <w:style w:type="character" w:customStyle="1" w:styleId="115pt">
    <w:name w:val="Основной текст + 11;5 pt;Не полужирный"/>
    <w:basedOn w:val="a7"/>
    <w:rsid w:val="008E57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Narrow16pt">
    <w:name w:val="Основной текст + Arial Narrow;16 pt;Не полужирный;Курсив"/>
    <w:basedOn w:val="a7"/>
    <w:rsid w:val="008E57A2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</w:rPr>
  </w:style>
  <w:style w:type="character" w:customStyle="1" w:styleId="BookAntiqua9pt0pt">
    <w:name w:val="Основной текст + Book Antiqua;9 pt;Не полужирный;Интервал 0 pt"/>
    <w:basedOn w:val="a7"/>
    <w:rsid w:val="008E57A2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31">
    <w:name w:val="Основной текст (3)_"/>
    <w:basedOn w:val="a0"/>
    <w:rsid w:val="008E57A2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Exact">
    <w:name w:val="Подпись к картинке Exact"/>
    <w:basedOn w:val="a0"/>
    <w:link w:val="ab"/>
    <w:rsid w:val="00C817E0"/>
    <w:rPr>
      <w:rFonts w:ascii="Times New Roman" w:eastAsia="Times New Roman" w:hAnsi="Times New Roman" w:cs="Times New Roman"/>
      <w:spacing w:val="8"/>
      <w:shd w:val="clear" w:color="auto" w:fill="FFFFFF"/>
    </w:rPr>
  </w:style>
  <w:style w:type="character" w:customStyle="1" w:styleId="213pt">
    <w:name w:val="Основной текст (2) + 13 pt;Не полужирный"/>
    <w:basedOn w:val="2"/>
    <w:rsid w:val="00C817E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125pt0">
    <w:name w:val="Основной текст (3) + 12;5 pt;Полужирный"/>
    <w:basedOn w:val="31"/>
    <w:rsid w:val="00C817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313pt">
    <w:name w:val="Основной текст (3) + 13 pt;Полужирный"/>
    <w:basedOn w:val="31"/>
    <w:rsid w:val="00C817E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ab">
    <w:name w:val="Подпись к картинке"/>
    <w:basedOn w:val="a"/>
    <w:link w:val="Exact"/>
    <w:rsid w:val="00C817E0"/>
    <w:pPr>
      <w:widowControl w:val="0"/>
      <w:shd w:val="clear" w:color="auto" w:fill="FFFFFF"/>
      <w:spacing w:after="0" w:line="0" w:lineRule="atLeast"/>
    </w:pPr>
    <w:rPr>
      <w:rFonts w:ascii="Times New Roman" w:hAnsi="Times New Roman"/>
      <w:spacing w:val="8"/>
      <w:lang w:eastAsia="en-US"/>
    </w:rPr>
  </w:style>
  <w:style w:type="character" w:customStyle="1" w:styleId="MicrosoftSansSerif11pt">
    <w:name w:val="Основной текст + Microsoft Sans Serif;11 pt"/>
    <w:basedOn w:val="a7"/>
    <w:rsid w:val="0007227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</w:rPr>
  </w:style>
  <w:style w:type="character" w:customStyle="1" w:styleId="Tahoma85pt">
    <w:name w:val="Основной текст + Tahoma;8;5 pt"/>
    <w:basedOn w:val="a7"/>
    <w:rsid w:val="0007227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</w:rPr>
  </w:style>
  <w:style w:type="character" w:customStyle="1" w:styleId="2115pt">
    <w:name w:val="Основной текст (2) + 11;5 pt;Не полужирный"/>
    <w:basedOn w:val="2"/>
    <w:rsid w:val="000722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15pt0">
    <w:name w:val="Основной текст + 11;5 pt"/>
    <w:basedOn w:val="a7"/>
    <w:rsid w:val="0007227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1">
    <w:name w:val="Основной текст + 11;5 pt;Полужирный"/>
    <w:basedOn w:val="a7"/>
    <w:rsid w:val="000722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125pt0pt">
    <w:name w:val="Основной текст (3) + 12;5 pt;Полужирный;Интервал 0 pt"/>
    <w:basedOn w:val="31"/>
    <w:rsid w:val="0007227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35pt">
    <w:name w:val="Основной текст (3) + 5 pt;Курсив"/>
    <w:basedOn w:val="31"/>
    <w:rsid w:val="0007227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en-US"/>
    </w:rPr>
  </w:style>
  <w:style w:type="paragraph" w:styleId="ac">
    <w:name w:val="header"/>
    <w:basedOn w:val="a"/>
    <w:link w:val="ad"/>
    <w:uiPriority w:val="99"/>
    <w:semiHidden/>
    <w:unhideWhenUsed/>
    <w:rsid w:val="00416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16637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semiHidden/>
    <w:unhideWhenUsed/>
    <w:rsid w:val="004166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416637"/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4166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3DD29-F81F-450A-A81B-B34D3FF04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Учетная запись Майкрософт</cp:lastModifiedBy>
  <cp:revision>45</cp:revision>
  <cp:lastPrinted>2022-07-18T12:58:00Z</cp:lastPrinted>
  <dcterms:created xsi:type="dcterms:W3CDTF">2014-03-31T00:29:00Z</dcterms:created>
  <dcterms:modified xsi:type="dcterms:W3CDTF">2024-09-02T07:33:00Z</dcterms:modified>
</cp:coreProperties>
</file>